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C15" w:rsidRPr="00F65DA5" w:rsidRDefault="00EF1A88" w:rsidP="00CA7FBF">
      <w:pPr>
        <w:jc w:val="center"/>
        <w:rPr>
          <w:b/>
          <w:u w:val="single"/>
        </w:rPr>
      </w:pPr>
      <w:r w:rsidRPr="00F65DA5">
        <w:rPr>
          <w:b/>
          <w:u w:val="single"/>
        </w:rPr>
        <w:t>Ag Day 2025 Article Packet</w:t>
      </w:r>
    </w:p>
    <w:p w:rsidR="00EF1A88" w:rsidRPr="00F65DA5" w:rsidRDefault="00EF1A88" w:rsidP="00EF1A88">
      <w:pPr>
        <w:pStyle w:val="ListParagraph"/>
        <w:numPr>
          <w:ilvl w:val="0"/>
          <w:numId w:val="1"/>
        </w:numPr>
        <w:rPr>
          <w:b/>
        </w:rPr>
      </w:pPr>
      <w:r w:rsidRPr="00F65DA5">
        <w:rPr>
          <w:b/>
        </w:rPr>
        <w:t>Recovery and Restoration of Ag After a Wildfire – By Doug Miyamoto, Director, Wyoming Department of Agriculture</w:t>
      </w:r>
    </w:p>
    <w:p w:rsidR="00EF1A88" w:rsidRPr="00F65DA5" w:rsidRDefault="00EF1A88" w:rsidP="00EF1A88">
      <w:pPr>
        <w:pStyle w:val="ListParagraph"/>
        <w:numPr>
          <w:ilvl w:val="0"/>
          <w:numId w:val="1"/>
        </w:numPr>
        <w:rPr>
          <w:b/>
        </w:rPr>
      </w:pPr>
      <w:r w:rsidRPr="00F65DA5">
        <w:rPr>
          <w:b/>
        </w:rPr>
        <w:t>Wyoming is an all-hands-on-deck kind of place. Our farms and ranches are in the fight.</w:t>
      </w:r>
    </w:p>
    <w:p w:rsidR="00EF1A88" w:rsidRPr="00F65DA5" w:rsidRDefault="00EF1A88" w:rsidP="00EF1A88">
      <w:pPr>
        <w:pStyle w:val="ListParagraph"/>
        <w:numPr>
          <w:ilvl w:val="0"/>
          <w:numId w:val="1"/>
        </w:numPr>
        <w:rPr>
          <w:b/>
        </w:rPr>
      </w:pPr>
      <w:r w:rsidRPr="00F65DA5">
        <w:rPr>
          <w:b/>
        </w:rPr>
        <w:t xml:space="preserve">Wyoming </w:t>
      </w:r>
      <w:proofErr w:type="spellStart"/>
      <w:r w:rsidRPr="00F65DA5">
        <w:rPr>
          <w:b/>
        </w:rPr>
        <w:t>AgStress</w:t>
      </w:r>
      <w:proofErr w:type="spellEnd"/>
      <w:r w:rsidRPr="00F65DA5">
        <w:rPr>
          <w:b/>
        </w:rPr>
        <w:t xml:space="preserve"> Program Continues to Offer Support to Wyoming Producers – By the Wyoming Department of Agriculture</w:t>
      </w:r>
    </w:p>
    <w:p w:rsidR="00EF1A88" w:rsidRPr="00F65DA5" w:rsidRDefault="00EF1A88" w:rsidP="00EF1A88">
      <w:pPr>
        <w:pStyle w:val="ListParagraph"/>
        <w:numPr>
          <w:ilvl w:val="0"/>
          <w:numId w:val="1"/>
        </w:numPr>
        <w:rPr>
          <w:b/>
        </w:rPr>
      </w:pPr>
      <w:r w:rsidRPr="00F65DA5">
        <w:rPr>
          <w:b/>
        </w:rPr>
        <w:t xml:space="preserve">Together we grow - By </w:t>
      </w:r>
      <w:proofErr w:type="spellStart"/>
      <w:r w:rsidRPr="00F65DA5">
        <w:rPr>
          <w:b/>
        </w:rPr>
        <w:t>Kerin</w:t>
      </w:r>
      <w:proofErr w:type="spellEnd"/>
      <w:r w:rsidRPr="00F65DA5">
        <w:rPr>
          <w:b/>
        </w:rPr>
        <w:t xml:space="preserve"> Clark, Wyoming Farm Bureau Federation Executive Vice President</w:t>
      </w:r>
    </w:p>
    <w:p w:rsidR="00344195" w:rsidRPr="00F65DA5" w:rsidRDefault="00344195" w:rsidP="00344195">
      <w:pPr>
        <w:pStyle w:val="ListParagraph"/>
        <w:numPr>
          <w:ilvl w:val="0"/>
          <w:numId w:val="1"/>
        </w:numPr>
        <w:rPr>
          <w:b/>
        </w:rPr>
      </w:pPr>
      <w:r w:rsidRPr="00F65DA5">
        <w:rPr>
          <w:b/>
        </w:rPr>
        <w:t xml:space="preserve">AG DAY 2025: Proven Sustainability – By Jim </w:t>
      </w:r>
      <w:proofErr w:type="spellStart"/>
      <w:r w:rsidRPr="00F65DA5">
        <w:rPr>
          <w:b/>
        </w:rPr>
        <w:t>Magagna</w:t>
      </w:r>
      <w:proofErr w:type="spellEnd"/>
      <w:r w:rsidRPr="00F65DA5">
        <w:rPr>
          <w:b/>
        </w:rPr>
        <w:t>, Wyoming Stock Growers Association</w:t>
      </w:r>
    </w:p>
    <w:p w:rsidR="00344195" w:rsidRPr="00F65DA5" w:rsidRDefault="00344195" w:rsidP="00344195">
      <w:pPr>
        <w:pStyle w:val="ListParagraph"/>
        <w:numPr>
          <w:ilvl w:val="0"/>
          <w:numId w:val="1"/>
        </w:numPr>
        <w:rPr>
          <w:b/>
        </w:rPr>
      </w:pPr>
      <w:r w:rsidRPr="00F65DA5">
        <w:rPr>
          <w:b/>
        </w:rPr>
        <w:t>The Value of Data in Agriculture – By the Wyoming Department of Agriculture</w:t>
      </w:r>
    </w:p>
    <w:p w:rsidR="00344195" w:rsidRPr="00F65DA5" w:rsidRDefault="00344195" w:rsidP="00344195">
      <w:pPr>
        <w:pStyle w:val="ListParagraph"/>
        <w:numPr>
          <w:ilvl w:val="0"/>
          <w:numId w:val="1"/>
        </w:numPr>
        <w:rPr>
          <w:b/>
        </w:rPr>
      </w:pPr>
      <w:r w:rsidRPr="00F65DA5">
        <w:rPr>
          <w:b/>
        </w:rPr>
        <w:t>WYOMING TABLE: Cultivating Global Connections with Local Flavors – By the Wyoming Business Council</w:t>
      </w:r>
    </w:p>
    <w:p w:rsidR="00344195" w:rsidRPr="00F65DA5" w:rsidRDefault="00344195" w:rsidP="00344195">
      <w:pPr>
        <w:pStyle w:val="ListParagraph"/>
        <w:numPr>
          <w:ilvl w:val="0"/>
          <w:numId w:val="1"/>
        </w:numPr>
        <w:rPr>
          <w:b/>
        </w:rPr>
      </w:pPr>
      <w:r w:rsidRPr="00F65DA5">
        <w:rPr>
          <w:b/>
        </w:rPr>
        <w:t>Pesticides in Wyoming – By the Wyoming Department of Agriculture</w:t>
      </w:r>
    </w:p>
    <w:p w:rsidR="00F51B4F" w:rsidRPr="00F65DA5" w:rsidRDefault="00F51B4F" w:rsidP="00F51B4F">
      <w:pPr>
        <w:pStyle w:val="ListParagraph"/>
        <w:numPr>
          <w:ilvl w:val="0"/>
          <w:numId w:val="1"/>
        </w:numPr>
        <w:rPr>
          <w:b/>
        </w:rPr>
      </w:pPr>
      <w:r w:rsidRPr="00F65DA5">
        <w:rPr>
          <w:b/>
        </w:rPr>
        <w:t xml:space="preserve">Ten Sleep Ranchers Mentor </w:t>
      </w:r>
      <w:proofErr w:type="spellStart"/>
      <w:r w:rsidRPr="00F65DA5">
        <w:rPr>
          <w:b/>
        </w:rPr>
        <w:t>GrowinG</w:t>
      </w:r>
      <w:proofErr w:type="spellEnd"/>
      <w:r w:rsidRPr="00F65DA5">
        <w:rPr>
          <w:b/>
        </w:rPr>
        <w:t xml:space="preserve"> Interns - By Maya Gilmore</w:t>
      </w:r>
      <w:r w:rsidR="00CA7FBF" w:rsidRPr="00F65DA5">
        <w:rPr>
          <w:b/>
        </w:rPr>
        <w:t>, UW Extension</w:t>
      </w:r>
    </w:p>
    <w:p w:rsidR="00F51B4F" w:rsidRPr="00F65DA5" w:rsidRDefault="00F51B4F" w:rsidP="00F51B4F">
      <w:pPr>
        <w:pStyle w:val="ListParagraph"/>
        <w:numPr>
          <w:ilvl w:val="0"/>
          <w:numId w:val="1"/>
        </w:numPr>
        <w:rPr>
          <w:b/>
        </w:rPr>
      </w:pPr>
      <w:r w:rsidRPr="00F65DA5">
        <w:rPr>
          <w:b/>
        </w:rPr>
        <w:t>Science in Agriculture – By the Wyoming Department of Agriculture</w:t>
      </w:r>
    </w:p>
    <w:p w:rsidR="00F51B4F" w:rsidRPr="00F65DA5" w:rsidRDefault="00F51B4F" w:rsidP="00F51B4F">
      <w:pPr>
        <w:pStyle w:val="ListParagraph"/>
        <w:numPr>
          <w:ilvl w:val="0"/>
          <w:numId w:val="1"/>
        </w:numPr>
        <w:rPr>
          <w:b/>
        </w:rPr>
      </w:pPr>
      <w:r w:rsidRPr="00F65DA5">
        <w:rPr>
          <w:b/>
        </w:rPr>
        <w:t>120 Years of Agriculture: How the Wyoming State Fair Continues to Cultivate the Future – By the Wyoming State Fair</w:t>
      </w:r>
    </w:p>
    <w:p w:rsidR="00F51B4F" w:rsidRPr="00F65DA5" w:rsidRDefault="00F51B4F" w:rsidP="00F51B4F">
      <w:pPr>
        <w:pStyle w:val="ListParagraph"/>
        <w:numPr>
          <w:ilvl w:val="0"/>
          <w:numId w:val="1"/>
        </w:numPr>
        <w:rPr>
          <w:b/>
        </w:rPr>
      </w:pPr>
      <w:r w:rsidRPr="00F65DA5">
        <w:rPr>
          <w:b/>
        </w:rPr>
        <w:t>Can you sell or serve Wyoming grown produce? – By the Wyoming Department of Agriculture</w:t>
      </w:r>
    </w:p>
    <w:p w:rsidR="00F51B4F" w:rsidRPr="00F65DA5" w:rsidRDefault="00F51B4F" w:rsidP="00F51B4F">
      <w:pPr>
        <w:pStyle w:val="ListParagraph"/>
        <w:numPr>
          <w:ilvl w:val="0"/>
          <w:numId w:val="1"/>
        </w:numPr>
        <w:rPr>
          <w:b/>
        </w:rPr>
      </w:pPr>
      <w:r w:rsidRPr="00F65DA5">
        <w:rPr>
          <w:b/>
        </w:rPr>
        <w:t>UW Meat Judging Team Wraps Up Season with a Strong Showing at Neb. Contest</w:t>
      </w:r>
      <w:bookmarkStart w:id="0" w:name="_GoBack"/>
      <w:bookmarkEnd w:id="0"/>
      <w:r w:rsidRPr="00F65DA5">
        <w:rPr>
          <w:b/>
        </w:rPr>
        <w:t xml:space="preserve"> - By Maya Gilmore</w:t>
      </w:r>
      <w:r w:rsidRPr="00F65DA5">
        <w:rPr>
          <w:b/>
        </w:rPr>
        <w:t>, UW Extension</w:t>
      </w:r>
    </w:p>
    <w:p w:rsidR="00F51B4F" w:rsidRPr="00F65DA5" w:rsidRDefault="00F51B4F" w:rsidP="00F51B4F">
      <w:pPr>
        <w:pStyle w:val="ListParagraph"/>
        <w:numPr>
          <w:ilvl w:val="0"/>
          <w:numId w:val="1"/>
        </w:numPr>
        <w:rPr>
          <w:b/>
        </w:rPr>
      </w:pPr>
      <w:r w:rsidRPr="00F65DA5">
        <w:rPr>
          <w:b/>
        </w:rPr>
        <w:t>The World Needs More Cowboys - By Madeline Holmes</w:t>
      </w:r>
    </w:p>
    <w:p w:rsidR="00CA7FBF" w:rsidRPr="00F65DA5" w:rsidRDefault="00CA7FBF" w:rsidP="00CA7FBF">
      <w:pPr>
        <w:pStyle w:val="ListParagraph"/>
        <w:numPr>
          <w:ilvl w:val="0"/>
          <w:numId w:val="1"/>
        </w:numPr>
        <w:rPr>
          <w:b/>
        </w:rPr>
      </w:pPr>
      <w:r w:rsidRPr="00F65DA5">
        <w:rPr>
          <w:b/>
        </w:rPr>
        <w:t xml:space="preserve">Wyoming 4-H Member Launches Snow Cone Startup at Age 13 - By Brooke </w:t>
      </w:r>
      <w:proofErr w:type="spellStart"/>
      <w:r w:rsidRPr="00F65DA5">
        <w:rPr>
          <w:b/>
        </w:rPr>
        <w:t>Ortel</w:t>
      </w:r>
      <w:proofErr w:type="spellEnd"/>
      <w:r w:rsidRPr="00F65DA5">
        <w:rPr>
          <w:b/>
        </w:rPr>
        <w:t>, UW Extension</w:t>
      </w:r>
    </w:p>
    <w:p w:rsidR="00B5213B" w:rsidRPr="00F65DA5" w:rsidRDefault="00F65DA5" w:rsidP="00F65DA5">
      <w:pPr>
        <w:pStyle w:val="ListParagraph"/>
        <w:numPr>
          <w:ilvl w:val="0"/>
          <w:numId w:val="1"/>
        </w:numPr>
        <w:rPr>
          <w:b/>
        </w:rPr>
      </w:pPr>
      <w:r w:rsidRPr="00F65DA5">
        <w:rPr>
          <w:b/>
        </w:rPr>
        <w:t>Celebrating National Agriculture Day: Honoring Farmers and Conservation Efforts – By the Wyoming Association of Conservation Districts</w:t>
      </w:r>
    </w:p>
    <w:p w:rsidR="00EF1A88" w:rsidRDefault="00EF1A88" w:rsidP="00EF1A88"/>
    <w:p w:rsidR="00CA7FBF" w:rsidRPr="00CA7FBF" w:rsidRDefault="00CA7FBF" w:rsidP="00CA7FBF">
      <w:pPr>
        <w:pStyle w:val="ListParagraph"/>
        <w:numPr>
          <w:ilvl w:val="0"/>
          <w:numId w:val="5"/>
        </w:numPr>
        <w:rPr>
          <w:b/>
        </w:rPr>
      </w:pPr>
      <w:r w:rsidRPr="00CA7FBF">
        <w:rPr>
          <w:b/>
        </w:rPr>
        <w:t>Recovery and Restoration of Ag After a Wildfire – By Doug Miyamoto, Director, Wyoming Department of Agriculture</w:t>
      </w:r>
    </w:p>
    <w:p w:rsidR="00EF1A88" w:rsidRDefault="00EF1A88" w:rsidP="00EF1A88">
      <w:r>
        <w:t xml:space="preserve">Fire can wreak havoc on a community in the blink of an eye. This past year, hundreds of thousands of acres of ag land across Wyoming were impacted by fires. It was, without a doubt, a brutal fire season that had immediate and significant impacts on our ranching and rural communities in Wyoming. While it’s easy to only focus on the immediate response and impacts of a fire, those impacts do not magically end once the flames are extinguished. The recovery and restoration of those ag lands is vitally important to the producers who use it and the overall health of the landscape for our agriculture industry and wildlife in Wyoming. </w:t>
      </w:r>
    </w:p>
    <w:p w:rsidR="00EF1A88" w:rsidRDefault="00EF1A88" w:rsidP="00EF1A88">
      <w:r>
        <w:t>One of the key players in the restoration and revitalization of our rangelands will be our weed and pest districts throughout the state. Along with the producers and landowners, our weed and pest districts and other organizations will work to restore the area and limit the growth of invasive plants that are detrimental to the health of the landscape. These events provide an opening for invasive plants to extend the negative impacts of the fires into the future.</w:t>
      </w:r>
    </w:p>
    <w:p w:rsidR="00EF1A88" w:rsidRDefault="00EF1A88" w:rsidP="00EF1A88">
      <w:r>
        <w:t xml:space="preserve">Cheat grass, </w:t>
      </w:r>
      <w:proofErr w:type="spellStart"/>
      <w:r>
        <w:t>Ventenata</w:t>
      </w:r>
      <w:proofErr w:type="spellEnd"/>
      <w:r>
        <w:t xml:space="preserve">, Medusa head, and other invasive grasses have been problematic across the state for years. These invasive grasses can be difficult to manage and crowd out beneficial native </w:t>
      </w:r>
      <w:r>
        <w:lastRenderedPageBreak/>
        <w:t xml:space="preserve">grasses. They </w:t>
      </w:r>
      <w:r w:rsidRPr="00E45446">
        <w:t>often have lower nutritional value than native plants</w:t>
      </w:r>
      <w:r>
        <w:t xml:space="preserve"> which leads</w:t>
      </w:r>
      <w:r w:rsidRPr="00E45446">
        <w:t xml:space="preserve"> to reduced forage for livestock and wildlife</w:t>
      </w:r>
      <w:r>
        <w:t xml:space="preserve"> and can impact habitat for a variety of species in the state</w:t>
      </w:r>
      <w:r w:rsidRPr="00E45446">
        <w:t xml:space="preserve">. </w:t>
      </w:r>
      <w:r>
        <w:t>These plants also have water needs that limit the available water for native grasses and wildlife in the area and tend to dry out quickly in the spring and form dense, dry fuel loads that can facilitate the quick spread of fires. Invasive plants have dramatic impacts on the landscape and every year, work is done across the state to try to limit and control their spread.</w:t>
      </w:r>
    </w:p>
    <w:p w:rsidR="00EF1A88" w:rsidRDefault="00EF1A88" w:rsidP="00EF1A88">
      <w:r>
        <w:t xml:space="preserve">Unfortunately, invasive plants like cheatgrass and others, can thrive following a wildfire. There are, and will continue to be concerted efforts by weed and pest districts across the state to try and mitigate the rise of these plants but it will not be an easy fix. The sheer amount of land that burned and the costs of treatments are only a couple of aspects that make this process difficult. Because of this, it’s important to be vigilant in monitoring what is growing, and take quick action in problem areas where invasive plants are taking hold. Coupled with this effort, Conservation Districts across the state continue to work on soil conservation and water quality issues that arise after a fire to help restore the </w:t>
      </w:r>
      <w:proofErr w:type="spellStart"/>
      <w:r>
        <w:t>the</w:t>
      </w:r>
      <w:proofErr w:type="spellEnd"/>
      <w:r>
        <w:t xml:space="preserve"> ranges impacted. A smart, and targeted, control effort for these invasive species along with soil and water work will not only help limit the growth of these plants, it will also help reduce the risk of these types of fires happening in the future.</w:t>
      </w:r>
    </w:p>
    <w:p w:rsidR="00EF1A88" w:rsidRDefault="00EF1A88" w:rsidP="00EF1A88">
      <w:r>
        <w:t xml:space="preserve">Along with this, it’s important to practice good grazing practices as the landscape recovers from these fires. An area that used to be able to graze 100 cattle may not be suited for that number in the upcoming year. Diligent management will help encourage native growth on these lands in the coming years and will help sustain long-term health of these ranges. While we can’t control when and where a wildfire starts and where it goes, smart management of our grazing lands and strong control of our invasive plants will help reduce our fire risk in the future. </w:t>
      </w:r>
    </w:p>
    <w:p w:rsidR="00EF1A88" w:rsidRDefault="00EF1A88" w:rsidP="00EF1A88">
      <w:r>
        <w:t>This isn’t the first time that our producers have had to adjust and adapt their operations depending on the health of the range and it won’t be the last. Thankfully, we have some of the best producers in the world when it comes to dealing with these types of challenges and adversity. They are the best stewards of the land and the work they do will help the rangelands thrive for years into the future.</w:t>
      </w:r>
    </w:p>
    <w:p w:rsidR="00EF1A88" w:rsidRDefault="00EF1A88"/>
    <w:p w:rsidR="00EF1A88" w:rsidRPr="00CA7FBF" w:rsidRDefault="00EF1A88" w:rsidP="00CA7FBF">
      <w:pPr>
        <w:pStyle w:val="ListParagraph"/>
        <w:numPr>
          <w:ilvl w:val="0"/>
          <w:numId w:val="5"/>
        </w:numPr>
        <w:rPr>
          <w:b/>
        </w:rPr>
      </w:pPr>
      <w:r w:rsidRPr="00CA7FBF">
        <w:rPr>
          <w:b/>
        </w:rPr>
        <w:t xml:space="preserve">Wyoming is an all-hands-on-deck kind of place. Our farms and ranches are in the fight. </w:t>
      </w:r>
    </w:p>
    <w:p w:rsidR="00EF1A88" w:rsidRDefault="00EF1A88" w:rsidP="00EF1A88">
      <w:pPr>
        <w:pStyle w:val="ListParagraph"/>
      </w:pPr>
      <w:r>
        <w:t>Photo Captions:</w:t>
      </w:r>
    </w:p>
    <w:p w:rsidR="00EF1A88" w:rsidRDefault="00EF1A88" w:rsidP="00EF1A88">
      <w:pPr>
        <w:pStyle w:val="ListParagraph"/>
        <w:numPr>
          <w:ilvl w:val="0"/>
          <w:numId w:val="3"/>
        </w:numPr>
      </w:pPr>
      <w:r>
        <w:t xml:space="preserve">Jay and Beth Butler of Douglas donate countless hours to holding donations until processing dates are available as well as transporting livestock on respective processing dates. Together, we can do so much more. </w:t>
      </w:r>
    </w:p>
    <w:p w:rsidR="00EF1A88" w:rsidRDefault="00EF1A88" w:rsidP="00EF1A88">
      <w:pPr>
        <w:pStyle w:val="ListParagraph"/>
        <w:numPr>
          <w:ilvl w:val="0"/>
          <w:numId w:val="3"/>
        </w:numPr>
      </w:pPr>
      <w:r>
        <w:t xml:space="preserve">The Harding Ranch continues to step up and donate to local anti-hunger organizations as well as to the state-wide Beef for Backpacks program. Fresh protein is such an asset to organizations such as Boys &amp; Girls Clubs. </w:t>
      </w:r>
    </w:p>
    <w:p w:rsidR="00EF1A88" w:rsidRDefault="00EF1A88" w:rsidP="00EF1A88">
      <w:pPr>
        <w:pStyle w:val="ListParagraph"/>
        <w:numPr>
          <w:ilvl w:val="0"/>
          <w:numId w:val="3"/>
        </w:numPr>
      </w:pPr>
      <w:r>
        <w:t xml:space="preserve">All donations are processed into ground product for the ease of distribution and for familiarity when it comes to the end user. </w:t>
      </w:r>
    </w:p>
    <w:p w:rsidR="00EF1A88" w:rsidRDefault="00EF1A88" w:rsidP="00EF1A88">
      <w:pPr>
        <w:pStyle w:val="ListParagraph"/>
      </w:pPr>
    </w:p>
    <w:p w:rsidR="00EF1A88" w:rsidRDefault="00EF1A88" w:rsidP="00EF1A88">
      <w:r>
        <w:t xml:space="preserve">First Lady Jennie Gordon’s Wyoming Hunger Initiative launched in October 2019 with a very specific goal in mind: to do whatever possible to support anti-hunger organizations working tirelessly throughout the state. Wyoming Hunger Initiative recognizes that where there’s a hungry child, a hungry </w:t>
      </w:r>
      <w:proofErr w:type="gramStart"/>
      <w:r>
        <w:t>family,  senior</w:t>
      </w:r>
      <w:proofErr w:type="gramEnd"/>
      <w:r>
        <w:t xml:space="preserve">, </w:t>
      </w:r>
      <w:r>
        <w:lastRenderedPageBreak/>
        <w:t xml:space="preserve">or veteran isn’t far away, and thus works to prevent food insecurity by increasing awareness and support for the work of local anti-hunger organizations statewide through innovative programs that connect like-minded organizations as well as funding support for local solutions. </w:t>
      </w:r>
    </w:p>
    <w:p w:rsidR="00EF1A88" w:rsidRDefault="00EF1A88" w:rsidP="00EF1A88">
      <w:r>
        <w:t xml:space="preserve">Food from the Farm + Ranch is one program under the Wyoming Hunger Initiative umbrella focusing on providing high-quality, locally-grown protein to food pantries and anti-hunger organizations throughout Wyoming. Since the launch of Food from the Farm + Ranch, over 150,000 </w:t>
      </w:r>
      <w:proofErr w:type="spellStart"/>
      <w:r>
        <w:t>lbs</w:t>
      </w:r>
      <w:proofErr w:type="spellEnd"/>
      <w:r>
        <w:t xml:space="preserve"> of Wyoming-raised beef, pork, and lamb have been donated by Wyoming ranchers or through local county fair livestock sales with the intent of being donated to anti-hunger organizations. This generosity has made the program’s vision a reality for scores of families; it's truly a Wyoming solution to a Wyoming challenge. </w:t>
      </w:r>
    </w:p>
    <w:p w:rsidR="00EF1A88" w:rsidRDefault="00EF1A88" w:rsidP="00EF1A88">
      <w:r>
        <w:t xml:space="preserve">Being a producer herself, First Lady Jennie Gordon’s initial vision for Wyoming Hunger Initiative was to encompass a component of agriculture that would be part of the solution to food insecurity in Wyoming. Fresh food and sources of high-quality protein are notoriously expensive and difficult to procure for the food bank system. Wyoming is a state of plenty and agricultural solutions are a key element to reducing and eliminating hunger. </w:t>
      </w:r>
    </w:p>
    <w:p w:rsidR="00EF1A88" w:rsidRDefault="00EF1A88" w:rsidP="00EF1A88">
      <w:r>
        <w:t xml:space="preserve">Wyoming is an all-hands-on-deck kind of place and our farmers and ranchers have stepped up to the plate to take care of their neighbors in need. Are you a farmer or a rancher that has an extra animal to spare? Do you know of a farmer or rancher that could be in a place to donate? Wyoming Hunger Initiative will take care of the processing and distribution or invite you to join us as we continue to make a difference across the state. </w:t>
      </w:r>
    </w:p>
    <w:p w:rsidR="00EF1A88" w:rsidRDefault="00EF1A88" w:rsidP="00EF1A88">
      <w:r>
        <w:t>You don’t need special training in fighting food insecurity to make a difference. You only need to identify a need and figure out how best to help fill it. Food insecurity is a challenge Wyoming faces, but every Wyoming county has an army of anti-hunger heroes ready to welcome new warriors to the fight.  Consider this your invitation to make a difference. Together, we can end hunger in Wyoming.</w:t>
      </w:r>
    </w:p>
    <w:p w:rsidR="00EF1A88" w:rsidRDefault="00EF1A88" w:rsidP="00EF1A88"/>
    <w:p w:rsidR="00EF1A88" w:rsidRPr="00CA7FBF" w:rsidRDefault="00EF1A88" w:rsidP="00CA7FBF">
      <w:pPr>
        <w:pStyle w:val="ListParagraph"/>
        <w:numPr>
          <w:ilvl w:val="0"/>
          <w:numId w:val="5"/>
        </w:numPr>
        <w:rPr>
          <w:b/>
        </w:rPr>
      </w:pPr>
      <w:r w:rsidRPr="00CA7FBF">
        <w:rPr>
          <w:b/>
        </w:rPr>
        <w:t xml:space="preserve">Wyoming </w:t>
      </w:r>
      <w:proofErr w:type="spellStart"/>
      <w:r w:rsidRPr="00CA7FBF">
        <w:rPr>
          <w:b/>
        </w:rPr>
        <w:t>AgStress</w:t>
      </w:r>
      <w:proofErr w:type="spellEnd"/>
      <w:r w:rsidRPr="00CA7FBF">
        <w:rPr>
          <w:b/>
        </w:rPr>
        <w:t xml:space="preserve"> Program Continues to Offer Support to Wyoming Producers</w:t>
      </w:r>
      <w:r w:rsidRPr="00CA7FBF">
        <w:rPr>
          <w:b/>
        </w:rPr>
        <w:t xml:space="preserve"> – By the Wyoming Department of Agriculture</w:t>
      </w:r>
    </w:p>
    <w:p w:rsidR="00EF1A88" w:rsidRDefault="00EF1A88" w:rsidP="00EF1A88">
      <w:r>
        <w:t xml:space="preserve">The challenges in agriculture never seem to go away. In fact, many can feel that they just seem to pile up. Ag in Wyoming has always been a tough business. The unpredictable and often extreme weather, changing markets, rising costs, regulatory burdens, and working alone can mean a lot of pressure on producers and their families. Because of all of these factors, the Wyoming Department of Agriculture (WDA) wants to make sure our producers and those in the ag community know that help is available. </w:t>
      </w:r>
    </w:p>
    <w:p w:rsidR="00EF1A88" w:rsidRDefault="00EF1A88" w:rsidP="00EF1A88">
      <w:r>
        <w:t xml:space="preserve">To help with these stressors and challenges, the WDA launched an </w:t>
      </w:r>
      <w:proofErr w:type="spellStart"/>
      <w:r>
        <w:t>AgriStress</w:t>
      </w:r>
      <w:proofErr w:type="spellEnd"/>
      <w:r>
        <w:t xml:space="preserve"> </w:t>
      </w:r>
      <w:proofErr w:type="spellStart"/>
      <w:r>
        <w:t>HelpLine</w:t>
      </w:r>
      <w:proofErr w:type="spellEnd"/>
      <w:r>
        <w:t xml:space="preserve"> for Wyoming producers. The hotline is a free service available to Wyoming producers and rural families seeking mental health support. The </w:t>
      </w:r>
      <w:proofErr w:type="spellStart"/>
      <w:r>
        <w:t>AgriStress</w:t>
      </w:r>
      <w:proofErr w:type="spellEnd"/>
      <w:r>
        <w:t xml:space="preserve"> </w:t>
      </w:r>
      <w:proofErr w:type="spellStart"/>
      <w:r>
        <w:t>HelpLine</w:t>
      </w:r>
      <w:proofErr w:type="spellEnd"/>
      <w:r>
        <w:t xml:space="preserve"> for Wyoming is available 24 hours a day, seven days a week and producers and their families can call 833-897-2474 professional support.</w:t>
      </w:r>
    </w:p>
    <w:p w:rsidR="00EF1A88" w:rsidRDefault="00EF1A88" w:rsidP="00EF1A88">
      <w:r>
        <w:t xml:space="preserve">Along with this, there are other resources available to producers and their families in Wyoming. The Align team is partnering with the WDA to provide vouchers for up to six counseling sessions for individuals working in agriculture, rodeo, and/or farming communities. This program is in place thanks to a grant from Governor Gordon’s office and provides an opportunity to see a professional to talk </w:t>
      </w:r>
      <w:r>
        <w:lastRenderedPageBreak/>
        <w:t xml:space="preserve">through some of their issues and get reimbursed for the cost of the visit. This takes one of the burdens to care away and opens the door for some who may not have gone previously. </w:t>
      </w:r>
    </w:p>
    <w:p w:rsidR="00EF1A88" w:rsidRDefault="00EF1A88" w:rsidP="00EF1A88">
      <w:r>
        <w:t xml:space="preserve">In Wyoming, producers and those in rural areas can face numerous challenges. Financial difficulties, farm or business problems, weather related stress, and the fear of losing the operation are only a few of the many issues that can greatly contribute to stress and mental health of our rural communities. Many of our producers take pride in their ability to handle all challenges that come their way and consequently, there can be a stigma around seeking help for mental health issues. </w:t>
      </w:r>
    </w:p>
    <w:p w:rsidR="00EF1A88" w:rsidRDefault="00EF1A88" w:rsidP="00EF1A88">
      <w:r>
        <w:t xml:space="preserve">This is why it’s important that our producers are aware of all of the tools available to them when they may need them. This helpline and counseling reimbursements will provide another resource for farmers to reach out to trained professionals and get the assistance they may need. These are just a few of the available resources for those in the ag industry in need. </w:t>
      </w:r>
    </w:p>
    <w:p w:rsidR="00EF1A88" w:rsidRDefault="00EF1A88" w:rsidP="00EF1A88">
      <w:r>
        <w:t xml:space="preserve">Along with these resources, the Farm Aid hotline (1-800-327-6243) is a national free service where producers can find help Monday through Friday from 7:00 am to 7:00 pm and dialing 988 can also be called for help. It doesn’t matter how you find help and which organization you feel most comfortable reaching out to, all that matters </w:t>
      </w:r>
      <w:proofErr w:type="gramStart"/>
      <w:r>
        <w:t>is</w:t>
      </w:r>
      <w:proofErr w:type="gramEnd"/>
      <w:r>
        <w:t xml:space="preserve"> you find the help you need when you need it.</w:t>
      </w:r>
    </w:p>
    <w:p w:rsidR="00EF1A88" w:rsidRDefault="00EF1A88" w:rsidP="00EF1A88">
      <w:r>
        <w:t xml:space="preserve">For more information about the </w:t>
      </w:r>
      <w:proofErr w:type="spellStart"/>
      <w:r>
        <w:t>AgriStress</w:t>
      </w:r>
      <w:proofErr w:type="spellEnd"/>
      <w:r>
        <w:t xml:space="preserve"> </w:t>
      </w:r>
      <w:proofErr w:type="spellStart"/>
      <w:r>
        <w:t>HelpLine</w:t>
      </w:r>
      <w:proofErr w:type="spellEnd"/>
      <w:r>
        <w:t xml:space="preserve"> for Wyoming, </w:t>
      </w:r>
      <w:r>
        <w:t>counseling</w:t>
      </w:r>
      <w:r>
        <w:t xml:space="preserve"> vouchers, or additional stress related resources can visit </w:t>
      </w:r>
      <w:hyperlink r:id="rId5" w:history="1">
        <w:r w:rsidRPr="00944D21">
          <w:rPr>
            <w:rStyle w:val="Hyperlink"/>
          </w:rPr>
          <w:t>https://agriculture.wy.gov/wyoming-ag-stresss</w:t>
        </w:r>
      </w:hyperlink>
    </w:p>
    <w:p w:rsidR="00EF1A88" w:rsidRDefault="00EF1A88" w:rsidP="00EF1A88"/>
    <w:p w:rsidR="00EF1A88" w:rsidRPr="00CA7FBF" w:rsidRDefault="00EF1A88" w:rsidP="00CA7FBF">
      <w:pPr>
        <w:pStyle w:val="ListParagraph"/>
        <w:numPr>
          <w:ilvl w:val="0"/>
          <w:numId w:val="5"/>
        </w:numPr>
        <w:rPr>
          <w:b/>
        </w:rPr>
      </w:pPr>
      <w:r w:rsidRPr="00CA7FBF">
        <w:rPr>
          <w:b/>
        </w:rPr>
        <w:t>Together we grow</w:t>
      </w:r>
      <w:r w:rsidRPr="00CA7FBF">
        <w:rPr>
          <w:b/>
        </w:rPr>
        <w:t xml:space="preserve"> - </w:t>
      </w:r>
      <w:r w:rsidRPr="00CA7FBF">
        <w:rPr>
          <w:b/>
        </w:rPr>
        <w:t xml:space="preserve">By </w:t>
      </w:r>
      <w:proofErr w:type="spellStart"/>
      <w:r w:rsidRPr="00CA7FBF">
        <w:rPr>
          <w:b/>
        </w:rPr>
        <w:t>Kerin</w:t>
      </w:r>
      <w:proofErr w:type="spellEnd"/>
      <w:r w:rsidRPr="00CA7FBF">
        <w:rPr>
          <w:b/>
        </w:rPr>
        <w:t xml:space="preserve"> Clark, Wyoming Farm Bureau Federation Executive Vice President</w:t>
      </w:r>
    </w:p>
    <w:p w:rsidR="00EF1A88" w:rsidRDefault="00EF1A88" w:rsidP="00EF1A88">
      <w:r>
        <w:t>Together we grow. We grow food. We grow economies. We grow leaders. We grow communities. Agriculture: Together We Grow.</w:t>
      </w:r>
    </w:p>
    <w:p w:rsidR="00EF1A88" w:rsidRDefault="00EF1A88" w:rsidP="00EF1A88">
      <w:r>
        <w:t xml:space="preserve">It takes all kinds of farmers and ranchers to grow the different commodities needed to keep our nation fed and secure. In Wyoming, a state where there are more cattle than people, cattle and calves are ranked as the largest livestock commodity raised. Wyoming is the number one state in the nation for wool production and number four in the nation for sheep and lambs. Hay is the leading crop raised in Wyoming. Our farmers also grow corn, </w:t>
      </w:r>
      <w:proofErr w:type="spellStart"/>
      <w:r>
        <w:t>sugarbeets</w:t>
      </w:r>
      <w:proofErr w:type="spellEnd"/>
      <w:r>
        <w:t xml:space="preserve">, wheat, barley and dry edible beans. In fact, Wyoming is ranked fifth in the nation for barley production and seventh in the nation for pinto beans. The value added to Wyoming’s economy by agriculture in 2023 was $2.43 billion, according to the Wyoming Agricultural Statistics 2024 Bulletin. </w:t>
      </w:r>
    </w:p>
    <w:p w:rsidR="00EF1A88" w:rsidRDefault="00EF1A88" w:rsidP="00EF1A88">
      <w:r>
        <w:t xml:space="preserve">In agriculture, we have the grand responsibility of not only making it work while we are here on earth, but making it work for future generations.  To be a good steward means implementing the kind of management that works.  Making careful and responsible choices for the land that we have been entrusted to care for is important and necessary. </w:t>
      </w:r>
    </w:p>
    <w:p w:rsidR="00EF1A88" w:rsidRDefault="00EF1A88" w:rsidP="00EF1A88">
      <w:r>
        <w:t xml:space="preserve">Another important component of farming and ranching is growing together as leaders in agriculture advocacy. Involvement in agriculture policy issues is a crucial element of the farm or ranch business. We are proud of the leaders in this organization and the investment we make in supporting farmers and ranchers on their leadership journey. It takes all kinds of individuals collaborating to make good decisions. Working together our members add their perspectives for the good of agriculture. Whether you raise cows, sheep, barley, corn or you name the commodity…agriculture is strongest together. </w:t>
      </w:r>
    </w:p>
    <w:p w:rsidR="00EF1A88" w:rsidRDefault="00EF1A88" w:rsidP="00EF1A88">
      <w:r>
        <w:lastRenderedPageBreak/>
        <w:t xml:space="preserve">Along with volunteering for the Farm Bureau Federation, we are proud of the additional contributions our members make in their communities. Whether they serve on school boards, are volunteer firefighters, serve at their church, or any number of volunteer activities, Farm Bureau Federation members value giving back to their communities. A strong sense of community and patriotism runs deep in Wyoming. Together we grow. </w:t>
      </w:r>
    </w:p>
    <w:p w:rsidR="00EF1A88" w:rsidRDefault="00EF1A88" w:rsidP="00EF1A88">
      <w:r>
        <w:t>National Ag Day is March 18, 2025. The theme of “Agriculture: Together We Grow” is a vivid reminder of the strength in working together to grow food and keep agriculture strong for generations to come.</w:t>
      </w:r>
    </w:p>
    <w:p w:rsidR="00344195" w:rsidRDefault="00344195" w:rsidP="00EF1A88"/>
    <w:p w:rsidR="00344195" w:rsidRPr="00CA7FBF" w:rsidRDefault="00344195" w:rsidP="00CA7FBF">
      <w:pPr>
        <w:pStyle w:val="ListParagraph"/>
        <w:numPr>
          <w:ilvl w:val="0"/>
          <w:numId w:val="5"/>
        </w:numPr>
        <w:rPr>
          <w:b/>
        </w:rPr>
      </w:pPr>
      <w:r w:rsidRPr="00CA7FBF">
        <w:rPr>
          <w:b/>
        </w:rPr>
        <w:t>AG DAY 2025</w:t>
      </w:r>
      <w:r w:rsidRPr="00CA7FBF">
        <w:rPr>
          <w:b/>
        </w:rPr>
        <w:t xml:space="preserve">: </w:t>
      </w:r>
      <w:r w:rsidRPr="00CA7FBF">
        <w:rPr>
          <w:b/>
        </w:rPr>
        <w:t>P</w:t>
      </w:r>
      <w:r w:rsidRPr="00CA7FBF">
        <w:rPr>
          <w:b/>
        </w:rPr>
        <w:t xml:space="preserve">roven Sustainability – By </w:t>
      </w:r>
      <w:r w:rsidRPr="00CA7FBF">
        <w:rPr>
          <w:b/>
        </w:rPr>
        <w:t xml:space="preserve">Jim </w:t>
      </w:r>
      <w:proofErr w:type="spellStart"/>
      <w:r w:rsidRPr="00CA7FBF">
        <w:rPr>
          <w:b/>
        </w:rPr>
        <w:t>Magagna</w:t>
      </w:r>
      <w:proofErr w:type="spellEnd"/>
      <w:r w:rsidRPr="00CA7FBF">
        <w:rPr>
          <w:b/>
        </w:rPr>
        <w:t>, Wyoming Stock Growers Association</w:t>
      </w:r>
    </w:p>
    <w:p w:rsidR="00344195" w:rsidRDefault="00344195" w:rsidP="00344195">
      <w:r>
        <w:t>As we celebrate Ag Day 2025 in Wyoming, certain words are key to understanding Wyoming agriculture—past, present and future: “resilience”, “stability”, “longevity”. Each of these can be used to describe the history of Wyoming agriculture, the current state of Wyoming agriculture, and our vision for the future of Wyoming agriculture.</w:t>
      </w:r>
    </w:p>
    <w:p w:rsidR="00344195" w:rsidRDefault="00344195" w:rsidP="00344195">
      <w:r>
        <w:t>Agriculture in Wyoming, as we know it today, began in the 1850s with the trailing of cattle into the state to take advantage of the abundant grass and water. In projecting the future of this nascent industry, the Cheyenne Leader stated in 1868, “That a future of the greatest importance is in store for the western plain, no one who has traveled over and lived upon them for any considerable length of time can doubt.” Four years later, the Wyoming Stock Growers Association was formed by these cattle “barons”. In 2025, this organization is celebrating its 150th Anniversary. Wyoming Stock Growers and the many Wyoming farms and ranches honored each year by the Centennial Farm and Ranch Program stand as testimony to the resilience, stability, and longevity of the state’s agriculture.</w:t>
      </w:r>
    </w:p>
    <w:p w:rsidR="00344195" w:rsidRDefault="00344195" w:rsidP="00344195">
      <w:r>
        <w:t>Wyoming agriculture has faced and overcome many challenges throughout its history. Most recently this has included the concurrent impacts of the COVID pandemic, drought, federal regulatory uncertainty, and litigation. Throughout the darkest days of the pandemic, our farmers and ranchers tended their crops and livestock daily. While they faced the challenges of shortages of supplies and labor, ingenuity and commitment compensated. When our schools were closed to in-person learning, many agricultural families welcomed having their kids at home to help with the daily chores. While consumers felt the impact of empty shelves in the grocery store, these were due to processing and transportation delays, not to any declines in production at the farm or ranch level. Many consumers found relief in buying directly from the farm or ranch. Once again Wyoming agriculture demonstrated its resilience, stability, and longevity.</w:t>
      </w:r>
    </w:p>
    <w:p w:rsidR="00344195" w:rsidRDefault="00344195" w:rsidP="00344195">
      <w:r>
        <w:t>Today “sustainability” has become the key word driving discussions about agricultural production. These discussions far too often ignore the proven resilience, stability, and longevity record of Wyoming agriculture. Wyoming agriculture remains vibrant today because our agricultural producers embrace each day with a commitment to ensuring sustainability for economic, environmental, and animal care. We can be confident that this commitment will continue in future generations of our agricultural producers. 2025 Ag Day is an opportunity for every citizen to show our appreciation for Wyoming agriculture.</w:t>
      </w:r>
    </w:p>
    <w:p w:rsidR="00344195" w:rsidRDefault="00344195" w:rsidP="00344195"/>
    <w:p w:rsidR="00CA7FBF" w:rsidRDefault="00CA7FBF" w:rsidP="00344195"/>
    <w:p w:rsidR="00CA7FBF" w:rsidRDefault="00CA7FBF" w:rsidP="00344195"/>
    <w:p w:rsidR="00344195" w:rsidRPr="00CA7FBF" w:rsidRDefault="00344195" w:rsidP="00CA7FBF">
      <w:pPr>
        <w:pStyle w:val="ListParagraph"/>
        <w:numPr>
          <w:ilvl w:val="0"/>
          <w:numId w:val="5"/>
        </w:numPr>
        <w:rPr>
          <w:b/>
        </w:rPr>
      </w:pPr>
      <w:r w:rsidRPr="00CA7FBF">
        <w:rPr>
          <w:b/>
        </w:rPr>
        <w:t>The Value of Data in Agriculture</w:t>
      </w:r>
      <w:r w:rsidRPr="00CA7FBF">
        <w:rPr>
          <w:b/>
        </w:rPr>
        <w:t xml:space="preserve"> – By the Wyoming Department of Agriculture</w:t>
      </w:r>
    </w:p>
    <w:p w:rsidR="00344195" w:rsidRDefault="00344195" w:rsidP="00344195">
      <w:r>
        <w:t xml:space="preserve">Data may not be the first thing you think about when you hear the words agriculture, ranching, or farming but that doesn’t mean it’s not of vital importance to each. Gathering data in agricultural operations not only helps producers make better decision, it helps protect their operations and allows them to make plans for the future. </w:t>
      </w:r>
    </w:p>
    <w:p w:rsidR="00344195" w:rsidRDefault="00344195" w:rsidP="00344195">
      <w:pPr>
        <w:spacing w:after="0" w:line="240" w:lineRule="auto"/>
      </w:pPr>
      <w:r>
        <w:t xml:space="preserve">The tools available to producers continue to grow and evolve to assist in almost every aspect of this industry. Developments in precision agriculture, resource optimization, animal health and more are constantly evolving and providing opportunities to improve our industry and the commodities we produce. </w:t>
      </w:r>
    </w:p>
    <w:p w:rsidR="00344195" w:rsidRDefault="00344195" w:rsidP="00344195">
      <w:pPr>
        <w:spacing w:after="0" w:line="240" w:lineRule="auto"/>
      </w:pPr>
      <w:r>
        <w:t xml:space="preserve"> </w:t>
      </w:r>
    </w:p>
    <w:p w:rsidR="00344195" w:rsidRDefault="00344195" w:rsidP="00344195">
      <w:pPr>
        <w:spacing w:after="0" w:line="240" w:lineRule="auto"/>
      </w:pPr>
      <w:r>
        <w:t xml:space="preserve">Having the right data can make a big difference in any operation. It can help improve decision making on the ranch by helping guide the best time to sell their cattle based on market trends and other variables as well as help with grazing and herd management strategies. It can also increase efficiencies in their operation by following the feed conversion and growth rate of specific breeds and by determining which areas of their land are best suited for grazing at any given time. Data can be utilized to monitor grazing lands, improve animal health, help guide business decisions and more. </w:t>
      </w:r>
    </w:p>
    <w:p w:rsidR="00344195" w:rsidRDefault="00344195" w:rsidP="00344195">
      <w:pPr>
        <w:spacing w:after="0" w:line="240" w:lineRule="auto"/>
      </w:pPr>
    </w:p>
    <w:p w:rsidR="00344195" w:rsidRDefault="00344195" w:rsidP="00344195">
      <w:pPr>
        <w:spacing w:after="0" w:line="240" w:lineRule="auto"/>
      </w:pPr>
      <w:r>
        <w:t>Not only does having good data help producers, it can also help protect grazing allotments by showing the positive impacts of agriculture and into the future.</w:t>
      </w:r>
    </w:p>
    <w:p w:rsidR="00344195" w:rsidRDefault="00344195" w:rsidP="00344195">
      <w:pPr>
        <w:spacing w:after="0" w:line="240" w:lineRule="auto"/>
      </w:pPr>
    </w:p>
    <w:p w:rsidR="00344195" w:rsidRDefault="00344195" w:rsidP="00344195">
      <w:pPr>
        <w:spacing w:after="0" w:line="240" w:lineRule="auto"/>
      </w:pPr>
      <w:r>
        <w:t>A good example of the importance of data can be found in the Rangeland Health Assessment Program (RHAP) through the Wyoming Department of Agriculture. This program started in 2010 and helps researchers and producers gather important data to our industry.  It has been providing an avenue for cooperative monitoring, education, and important data collection since its inception.  The RHAP program’s principal focus is centered on the cooperative involvement of all parties, beginning with the design of the project, education related to methodology, determining the health of the rangelands, which can lead to sustainable grazing now and into the future. This program provides an avenue for the permittees to be more involved in adaptive management strategies, founding decisions based on scientifically defensible data, and credible monitoring data for National Environmental Policy Act (NEPA) requirements essential for permit renewals on federal lands. This program provides sound scientific data that can be used to guide future management decisions as well as provide data for permit renewal.</w:t>
      </w:r>
    </w:p>
    <w:p w:rsidR="00344195" w:rsidRDefault="00344195" w:rsidP="00344195">
      <w:pPr>
        <w:spacing w:after="0" w:line="240" w:lineRule="auto"/>
      </w:pPr>
    </w:p>
    <w:p w:rsidR="00344195" w:rsidRDefault="00344195" w:rsidP="00344195">
      <w:pPr>
        <w:spacing w:after="0" w:line="240" w:lineRule="auto"/>
      </w:pPr>
      <w:r>
        <w:t>This program is just one example of data collected to help optimize and move our industry forward. Data from across their operations can help producers make sound business decisions, while continuing to be the best stewards of the land, while maintaining the agricultural culture and heritage of our state into the future. The more useful data that can be collected and utilized, the more successful the operation can be.</w:t>
      </w:r>
    </w:p>
    <w:p w:rsidR="00344195" w:rsidRDefault="00344195" w:rsidP="00344195"/>
    <w:p w:rsidR="00344195" w:rsidRPr="00CA7FBF" w:rsidRDefault="00344195" w:rsidP="00CA7FBF">
      <w:pPr>
        <w:pStyle w:val="ListParagraph"/>
        <w:numPr>
          <w:ilvl w:val="0"/>
          <w:numId w:val="5"/>
        </w:numPr>
        <w:rPr>
          <w:b/>
        </w:rPr>
      </w:pPr>
      <w:r w:rsidRPr="00CA7FBF">
        <w:rPr>
          <w:b/>
        </w:rPr>
        <w:t>WYOMING TABLE</w:t>
      </w:r>
      <w:r w:rsidRPr="00CA7FBF">
        <w:rPr>
          <w:b/>
        </w:rPr>
        <w:t xml:space="preserve">: </w:t>
      </w:r>
      <w:r w:rsidRPr="00CA7FBF">
        <w:rPr>
          <w:b/>
        </w:rPr>
        <w:t>Cultivating Global Connections with Local Flavors</w:t>
      </w:r>
      <w:r w:rsidRPr="00CA7FBF">
        <w:rPr>
          <w:b/>
        </w:rPr>
        <w:t xml:space="preserve"> – By the Wyoming Business Council</w:t>
      </w:r>
    </w:p>
    <w:p w:rsidR="00344195" w:rsidRDefault="00344195" w:rsidP="00344195">
      <w:pPr>
        <w:pStyle w:val="ListParagraph"/>
      </w:pPr>
      <w:r>
        <w:t>Photo</w:t>
      </w:r>
    </w:p>
    <w:p w:rsidR="00344195" w:rsidRDefault="00344195" w:rsidP="00344195">
      <w:pPr>
        <w:pStyle w:val="ListParagraph"/>
        <w:numPr>
          <w:ilvl w:val="0"/>
          <w:numId w:val="3"/>
        </w:numPr>
      </w:pPr>
      <w:r>
        <w:lastRenderedPageBreak/>
        <w:t xml:space="preserve">Wyoming Business Council team members (left to right) Kristin Fong and Jill </w:t>
      </w:r>
      <w:proofErr w:type="spellStart"/>
      <w:r>
        <w:t>Tregemba</w:t>
      </w:r>
      <w:proofErr w:type="spellEnd"/>
      <w:r>
        <w:t xml:space="preserve"> meet with Governor Mark Gordon while promoting Wyoming Table at its launch at the Wyoming State Fair in August 2023.</w:t>
      </w:r>
    </w:p>
    <w:p w:rsidR="00344195" w:rsidRDefault="00344195" w:rsidP="00344195">
      <w:r>
        <w:t>In a state renowned for its robust agricultural heritage, the Wyoming Table program is emerging as a transformative force linking local ranchers, farmers, distillers, brewers, and other ag producers with buyers eager for high-quality, locally made food and beverages.</w:t>
      </w:r>
    </w:p>
    <w:p w:rsidR="00344195" w:rsidRDefault="00344195" w:rsidP="00344195">
      <w:r>
        <w:t>Since its inception in August 2023, the program, spearheaded by the Wyoming Business Council (WBC), has successfully enlisted more than 70 food and beverage producers into its directory, with ambitions to further expand the number of locally made products.</w:t>
      </w:r>
    </w:p>
    <w:p w:rsidR="00344195" w:rsidRDefault="00344195" w:rsidP="00344195">
      <w:r>
        <w:t>As the program advances, the WBC is poised to embark on an extensive marketing campaign aimed at attracting buyers on local, regional, national, and international scales. This strategic outreach is designed to propel Wyoming’s producers onto a broader stage, enhancing their visibility across diverse markets.</w:t>
      </w:r>
    </w:p>
    <w:p w:rsidR="00344195" w:rsidRDefault="00344195" w:rsidP="00344195">
      <w:r>
        <w:t xml:space="preserve">WBC Agribusiness Manager Jill </w:t>
      </w:r>
      <w:proofErr w:type="spellStart"/>
      <w:r>
        <w:t>Tregemba</w:t>
      </w:r>
      <w:proofErr w:type="spellEnd"/>
      <w:r>
        <w:t xml:space="preserve"> underscores the program’s potential, stating: “We’ve seen increased demand from buyers all over the world who are looking for more ranch-to-table and locally sourced options, and this directory is designed to connect them to our amazing Wyoming producers, all in one place.”</w:t>
      </w:r>
    </w:p>
    <w:p w:rsidR="00344195" w:rsidRDefault="00344195" w:rsidP="00344195">
      <w:r>
        <w:t>The marketing efforts will encompass various audiences, from individual restaurateurs to regional trade associations such as the Western U.S. Agricultural Trade Association (WUSATA) and international trade offices, including the Wyoming-Asia Pacific Trade Office.</w:t>
      </w:r>
    </w:p>
    <w:p w:rsidR="00344195" w:rsidRDefault="00344195" w:rsidP="00344195">
      <w:r>
        <w:t>P</w:t>
      </w:r>
      <w:r>
        <w:t xml:space="preserve">roducers interested in joining Wyoming Table must provide general business contact information, detailed product descriptions, and photos. The benefits of inclusion in this directory are </w:t>
      </w:r>
      <w:proofErr w:type="spellStart"/>
      <w:r>
        <w:t>manyfold</w:t>
      </w:r>
      <w:proofErr w:type="spellEnd"/>
      <w:r>
        <w:t>, promising increased exposure to new buyers and integration into an ever-expanding network of local businesses dedicated to excellence.</w:t>
      </w:r>
    </w:p>
    <w:p w:rsidR="00344195" w:rsidRDefault="00344195" w:rsidP="00344195">
      <w:r>
        <w:t>As Wyoming Table evolves and grows, the program showcases the WBC’s commitment to bolstering local enterprises while reinforcing the state’s reputation as a source of exceptional, locally produced goods. Learn more at wytable.com.</w:t>
      </w:r>
    </w:p>
    <w:p w:rsidR="00344195" w:rsidRDefault="00344195" w:rsidP="00344195"/>
    <w:p w:rsidR="00344195" w:rsidRPr="00CA7FBF" w:rsidRDefault="00344195" w:rsidP="00CA7FBF">
      <w:pPr>
        <w:pStyle w:val="ListParagraph"/>
        <w:numPr>
          <w:ilvl w:val="0"/>
          <w:numId w:val="5"/>
        </w:numPr>
        <w:rPr>
          <w:b/>
        </w:rPr>
      </w:pPr>
      <w:r w:rsidRPr="00CA7FBF">
        <w:rPr>
          <w:b/>
        </w:rPr>
        <w:t>Pesticides in Wyoming</w:t>
      </w:r>
      <w:r w:rsidRPr="00CA7FBF">
        <w:rPr>
          <w:b/>
        </w:rPr>
        <w:t xml:space="preserve"> – By the Wyoming Department of Agriculture</w:t>
      </w:r>
    </w:p>
    <w:p w:rsidR="00344195" w:rsidRDefault="00344195" w:rsidP="00344195">
      <w:r>
        <w:t xml:space="preserve">Every homeowner in Wyoming has probably walked down an aisle at a home improvement store or grocery store trying to find the best product to handle weeds in their yard or pests around their home. In most circumstances, their goal is to make their yard look better or control a nuisance that irritates them. While these are completely valid uses of pesticides, for industries like agriculture the uses of these products can make the difference between success and failure of a business. </w:t>
      </w:r>
    </w:p>
    <w:p w:rsidR="00344195" w:rsidRDefault="00344195" w:rsidP="00344195">
      <w:r>
        <w:t>Weed and pest control in the agriculture industry is incredibly valuable to their operations. The presence of weeds and pests can negatively impact water availability, grazing, crop yield, and more. Because of this, these products are a vital tool in the agriculture toolbox and can help control a wide variety of issues they may face.</w:t>
      </w:r>
    </w:p>
    <w:p w:rsidR="00344195" w:rsidRDefault="00344195" w:rsidP="00344195">
      <w:r>
        <w:lastRenderedPageBreak/>
        <w:t>Most people are familiar with pesticides and their myriad of uses from controlling weeds and bugs to cleaning up fungi and even bacteria.  What some may not know is how different pesticide products get approved for use in Wyoming. So how do pesticides find their way to the shelves of stores and into commerce in our state?</w:t>
      </w:r>
    </w:p>
    <w:p w:rsidR="00344195" w:rsidRDefault="00344195" w:rsidP="00344195">
      <w:r>
        <w:t>Typically, all pesticides have to go through an approval process with the EPA.  Once approved the products are placed on the commercial market with a “Section 3” label.  This is the label that everyone can see and read and follow, regardless of the pesticide being a general use or a restricted use product.</w:t>
      </w:r>
    </w:p>
    <w:p w:rsidR="00344195" w:rsidRDefault="00344195" w:rsidP="00344195">
      <w:r>
        <w:t>States are also allowed to review and approve something called a “24c” label.  These are done when a pesticide has been approved for use by the EPA but where the Section 3 label doesn’t cover some crops that could benefit from their use but which wouldn’t endanger people, animals or the environment.  For example, there are some 24c products here in Wyoming that are insecticides that list several vegetables on the Section 3 label but not alfalfa that is being grown for seed.  In these cases, the manufacturer makes a request to the WDA to obtain a 24c label in Wyoming for a product so that it can be used on additional crops that aren’t found on the Section 3 label.</w:t>
      </w:r>
    </w:p>
    <w:p w:rsidR="00344195" w:rsidRDefault="00344195" w:rsidP="00344195">
      <w:r>
        <w:t xml:space="preserve">Lastly, there are products labeled under “Section 18”.  These happen infrequently and are typically used when an emergency situation arises in the state and the only help is the use of a product that has not been approved by EPA.  An example of this was the big grasshopper issues across the state some several years ago when there was a statewide infestation of these insects. As they are very destructive to all agriculture operations the State of Wyoming made a request to EPA to </w:t>
      </w:r>
      <w:proofErr w:type="gramStart"/>
      <w:r>
        <w:t>use  the</w:t>
      </w:r>
      <w:proofErr w:type="gramEnd"/>
      <w:r>
        <w:t xml:space="preserve"> product </w:t>
      </w:r>
      <w:proofErr w:type="spellStart"/>
      <w:r>
        <w:t>Dimlin</w:t>
      </w:r>
      <w:proofErr w:type="spellEnd"/>
      <w:r>
        <w:t xml:space="preserve"> under a Section 18 label for control.  Most recently we have just received approval for the use of a product called </w:t>
      </w:r>
      <w:proofErr w:type="spellStart"/>
      <w:r>
        <w:t>Goltix</w:t>
      </w:r>
      <w:proofErr w:type="spellEnd"/>
      <w:r>
        <w:t xml:space="preserve"> under Section 18.  This product is for the control of Palmer Amaranth in Sugar Beets.</w:t>
      </w:r>
    </w:p>
    <w:p w:rsidR="00344195" w:rsidRDefault="00344195" w:rsidP="00344195">
      <w:r>
        <w:t>Pesticides are not only an important tool for agriculture and other industries, they are also valuable to citizens of the state of Wyoming. If you find yourself in a situation where you may need to use pesticides, make sure to follow the label closely to make sure it’s effective, and limits any unintended consequences. If you are applying outside of the home, make sure to contact the Wyoming Department of Agriculture to get a pesticide applicators license.</w:t>
      </w:r>
    </w:p>
    <w:p w:rsidR="00344195" w:rsidRDefault="00344195" w:rsidP="00344195"/>
    <w:p w:rsidR="00344195" w:rsidRPr="00CA7FBF" w:rsidRDefault="00344195" w:rsidP="00CA7FBF">
      <w:pPr>
        <w:pStyle w:val="ListParagraph"/>
        <w:numPr>
          <w:ilvl w:val="0"/>
          <w:numId w:val="5"/>
        </w:numPr>
        <w:rPr>
          <w:b/>
        </w:rPr>
      </w:pPr>
      <w:r w:rsidRPr="00CA7FBF">
        <w:rPr>
          <w:b/>
        </w:rPr>
        <w:t xml:space="preserve">Ten Sleep Ranchers Mentor </w:t>
      </w:r>
      <w:proofErr w:type="spellStart"/>
      <w:r w:rsidRPr="00CA7FBF">
        <w:rPr>
          <w:b/>
        </w:rPr>
        <w:t>GrowinG</w:t>
      </w:r>
      <w:proofErr w:type="spellEnd"/>
      <w:r w:rsidRPr="00CA7FBF">
        <w:rPr>
          <w:b/>
        </w:rPr>
        <w:t xml:space="preserve"> Interns</w:t>
      </w:r>
      <w:r w:rsidRPr="00CA7FBF">
        <w:rPr>
          <w:b/>
        </w:rPr>
        <w:t xml:space="preserve"> - </w:t>
      </w:r>
      <w:r w:rsidRPr="00CA7FBF">
        <w:rPr>
          <w:b/>
        </w:rPr>
        <w:t>By Maya Gilmore</w:t>
      </w:r>
      <w:r w:rsidR="00CA7FBF" w:rsidRPr="00CA7FBF">
        <w:rPr>
          <w:b/>
        </w:rPr>
        <w:t>, UW Extension</w:t>
      </w:r>
    </w:p>
    <w:p w:rsidR="00344195" w:rsidRDefault="00344195" w:rsidP="00344195">
      <w:pPr>
        <w:pStyle w:val="ListParagraph"/>
      </w:pPr>
      <w:r>
        <w:t>Photo</w:t>
      </w:r>
    </w:p>
    <w:p w:rsidR="00344195" w:rsidRDefault="00F51B4F" w:rsidP="00344195">
      <w:pPr>
        <w:pStyle w:val="ListParagraph"/>
      </w:pPr>
      <w:r w:rsidRPr="00F51B4F">
        <w:t xml:space="preserve">Ronni Owens roping a </w:t>
      </w:r>
      <w:proofErr w:type="spellStart"/>
      <w:r w:rsidRPr="00F51B4F">
        <w:t>calf_GrowinG</w:t>
      </w:r>
      <w:proofErr w:type="spellEnd"/>
      <w:r w:rsidRPr="00F51B4F">
        <w:t xml:space="preserve"> internship 2024: Ronni Owens roping a calf to bring to the ground crew. Photo courtesy of Ronni Owens.</w:t>
      </w:r>
    </w:p>
    <w:p w:rsidR="00344195" w:rsidRDefault="00344195" w:rsidP="00344195">
      <w:r>
        <w:t xml:space="preserve">Laura and Keith Galloway first read about UW’s </w:t>
      </w:r>
      <w:proofErr w:type="spellStart"/>
      <w:r>
        <w:t>GrowinG</w:t>
      </w:r>
      <w:proofErr w:type="spellEnd"/>
      <w:r>
        <w:t xml:space="preserve"> internship program in the local paper. </w:t>
      </w:r>
    </w:p>
    <w:p w:rsidR="00344195" w:rsidRDefault="00344195" w:rsidP="00344195">
      <w:r>
        <w:t xml:space="preserve">As owners of the Galloway Ranch in Ten Sleep, the couple loved the program’s mission, which aims to help interns get hands-on practice with Wyoming agricultural production systems on a host farm or ranch. </w:t>
      </w:r>
    </w:p>
    <w:p w:rsidR="00344195" w:rsidRDefault="00344195" w:rsidP="00344195">
      <w:r>
        <w:t xml:space="preserve"> “We like to help the kids, teach them what agriculture’s about, because that’s kind of becoming a lost art these days,” says Laura Galloway. “It’s good for these kids to get out and have the opportunity to see real-life ranching and farming and what it entails.” </w:t>
      </w:r>
    </w:p>
    <w:p w:rsidR="00344195" w:rsidRDefault="00344195" w:rsidP="00344195">
      <w:r>
        <w:lastRenderedPageBreak/>
        <w:t xml:space="preserve">The Galloways hosted their first intern in 2022, which was the inaugural year of the </w:t>
      </w:r>
      <w:proofErr w:type="spellStart"/>
      <w:r>
        <w:t>GrowinG</w:t>
      </w:r>
      <w:proofErr w:type="spellEnd"/>
      <w:r>
        <w:t xml:space="preserve"> program. In summer 2024, two interns spent their days on the Galloway ranch. </w:t>
      </w:r>
    </w:p>
    <w:p w:rsidR="00344195" w:rsidRPr="00F51B4F" w:rsidRDefault="00344195" w:rsidP="00344195">
      <w:pPr>
        <w:rPr>
          <w:b/>
        </w:rPr>
      </w:pPr>
      <w:r w:rsidRPr="00F51B4F">
        <w:rPr>
          <w:b/>
        </w:rPr>
        <w:t>An innovative program</w:t>
      </w:r>
    </w:p>
    <w:p w:rsidR="00344195" w:rsidRDefault="00344195" w:rsidP="00344195">
      <w:r>
        <w:t xml:space="preserve">The </w:t>
      </w:r>
      <w:proofErr w:type="spellStart"/>
      <w:r>
        <w:t>GrowinG</w:t>
      </w:r>
      <w:proofErr w:type="spellEnd"/>
      <w:r>
        <w:t xml:space="preserve"> Internship program, directed by the UW Department of Agricultural and Applied Economics, accepts applications from anyone over the age of 18 with fewer than 10 years of agricultural ownership experience. </w:t>
      </w:r>
    </w:p>
    <w:p w:rsidR="00344195" w:rsidRDefault="00344195" w:rsidP="00344195">
      <w:r>
        <w:t xml:space="preserve">Interns are matched with a host operation, which provides room, board, and mentorship for 10 weeks. </w:t>
      </w:r>
      <w:proofErr w:type="spellStart"/>
      <w:r>
        <w:t>GrowinG</w:t>
      </w:r>
      <w:proofErr w:type="spellEnd"/>
      <w:r>
        <w:t xml:space="preserve"> provides the intern a $5,000 stipend paid over the course of the internship. Interns can arrange to receive college credit, but they do not have to be students—they just need to be interested in learning about agricultural production. </w:t>
      </w:r>
    </w:p>
    <w:p w:rsidR="00344195" w:rsidRDefault="00344195" w:rsidP="00344195">
      <w:r>
        <w:t xml:space="preserve">In addition to working with established hosts, interns must attend an educational event that connects them to Wyoming agricultural organizations, such as the summer meeting of the Wyoming Stock Growers Association or the Wyoming Sheep and Wool Festival.  </w:t>
      </w:r>
    </w:p>
    <w:p w:rsidR="00344195" w:rsidRDefault="00344195" w:rsidP="00344195">
      <w:r>
        <w:t xml:space="preserve">John Hewlett and Ben Rashford, co-directors of the </w:t>
      </w:r>
      <w:proofErr w:type="spellStart"/>
      <w:r>
        <w:t>GrowinG</w:t>
      </w:r>
      <w:proofErr w:type="spellEnd"/>
      <w:r>
        <w:t xml:space="preserve"> program, note that interns learn from all aspects of the program. “It is easy to tell from our calls to check in with them, their photos and videos, what they report in their weekly work summaries, and what they relate after attending their required educational event, that the interns are continuously learning practical skills throughout their internship,” says Hewlett. </w:t>
      </w:r>
    </w:p>
    <w:p w:rsidR="00344195" w:rsidRPr="00F51B4F" w:rsidRDefault="00344195" w:rsidP="00344195">
      <w:pPr>
        <w:rPr>
          <w:b/>
        </w:rPr>
      </w:pPr>
      <w:r w:rsidRPr="00F51B4F">
        <w:rPr>
          <w:b/>
        </w:rPr>
        <w:t xml:space="preserve">Selling steers, fixing pivots, branding bulls </w:t>
      </w:r>
    </w:p>
    <w:p w:rsidR="00344195" w:rsidRDefault="00344195" w:rsidP="00344195">
      <w:r>
        <w:t>The Galloways expose their interns to all aspects of running a ranch, from working with animals to mechanical repair to bookkeeping. Keith, Laura, and two of their sons each have a different role on the ranch, and each teach the interns about their specific niche.</w:t>
      </w:r>
    </w:p>
    <w:p w:rsidR="00344195" w:rsidRDefault="00344195" w:rsidP="00344195">
      <w:r>
        <w:t>“It’s kind of fun when you’re teaching them about irrigation water. It’s kind of like a lightbulb comes on: this doesn’t come out of the faucet!” says Laura Galloway. “You know you’ve succeeded when you can watch them comprehend things they didn’t realize before.”</w:t>
      </w:r>
    </w:p>
    <w:p w:rsidR="00344195" w:rsidRDefault="00344195" w:rsidP="00344195">
      <w:r>
        <w:t>Laura Galloway works for the U.S. Department of Agriculture Natural Resources Conservation Service, but on weekends she helps the interns learn about recordkeeping, ranch finances and vaccination. Keith Galloway oversees the overall operation as well as cattle and ranch management. He’s showed the interns the ins and outs of everything from 50-mile trail drives on horseback to selling steers through the Superior Livestock Video Auction, among many other tasks.</w:t>
      </w:r>
    </w:p>
    <w:p w:rsidR="00344195" w:rsidRDefault="00344195" w:rsidP="00344195">
      <w:r>
        <w:t>The interns work with Ethan Galloway on irrigation systems, some mechanical repairs, cattle work and some farming aspects of the operation. Under Tyson Galloway's supervision, the interns learn firsthand about fencing, livestock water systems and mechanics.</w:t>
      </w:r>
    </w:p>
    <w:p w:rsidR="00344195" w:rsidRPr="00F51B4F" w:rsidRDefault="00344195" w:rsidP="00344195">
      <w:pPr>
        <w:rPr>
          <w:b/>
        </w:rPr>
      </w:pPr>
      <w:r w:rsidRPr="00F51B4F">
        <w:rPr>
          <w:b/>
        </w:rPr>
        <w:t>Conservation conversations</w:t>
      </w:r>
    </w:p>
    <w:p w:rsidR="00344195" w:rsidRDefault="00344195" w:rsidP="00344195">
      <w:r>
        <w:t xml:space="preserve">In addition to covering the basics of ranching, the Galloways teach their interns about being stewards of the land. </w:t>
      </w:r>
    </w:p>
    <w:p w:rsidR="00344195" w:rsidRDefault="00344195" w:rsidP="00344195">
      <w:r>
        <w:lastRenderedPageBreak/>
        <w:t>The Galloways have a long history of improving the land around them. They practice rotational grazing and create irrigation systems that keep the rivers around them healthy. In 2021, they received the Environmental Stewardship Award from the Wyoming Stock Growers Association for their stewardship efforts.</w:t>
      </w:r>
    </w:p>
    <w:p w:rsidR="00344195" w:rsidRDefault="00344195" w:rsidP="00344195">
      <w:r>
        <w:t xml:space="preserve">In 2024, interns helped the Galloways retrofit fences to make them wildlife friendly, install solar systems, and remove invasive species. Laura Galloway highlighted previous efforts to create sage-grouse habitat in collaboration with the Bureau of Land Management (BLM). The Galloways integrate conservation seamlessly into other ranch tasks. </w:t>
      </w:r>
    </w:p>
    <w:p w:rsidR="00344195" w:rsidRPr="00F51B4F" w:rsidRDefault="00344195" w:rsidP="00344195">
      <w:pPr>
        <w:rPr>
          <w:b/>
        </w:rPr>
      </w:pPr>
      <w:r w:rsidRPr="00F51B4F">
        <w:rPr>
          <w:b/>
        </w:rPr>
        <w:t>Ranching challenges</w:t>
      </w:r>
    </w:p>
    <w:p w:rsidR="00344195" w:rsidRDefault="00344195" w:rsidP="00344195">
      <w:r>
        <w:t xml:space="preserve">Ronni Owens was one of two </w:t>
      </w:r>
      <w:proofErr w:type="spellStart"/>
      <w:r>
        <w:t>GrowinG</w:t>
      </w:r>
      <w:proofErr w:type="spellEnd"/>
      <w:r>
        <w:t xml:space="preserve"> interns at the Galloway Ranch in summer 2024. She found the experience pushed her to do more than she realized she was capable of. “[My hosts] have been in the industry a long time and want to share that info with anyone that wants to listen,” says Owens. “They know we’re learning, and they want to help us learn.”</w:t>
      </w:r>
    </w:p>
    <w:p w:rsidR="00344195" w:rsidRDefault="00344195" w:rsidP="00344195">
      <w:r>
        <w:t xml:space="preserve">Though working at the Galloway Ranch was rewarding for Owens, both she and her hosts recognize that the work isn’t easy. “We have some long hours. Sometimes we get some complaints, but that’s just part of it. We’re here to look out for the welfare of the animals and the land,” says Galloway. Owens adds wryly, “Cows don’t know what weekends are.” </w:t>
      </w:r>
    </w:p>
    <w:p w:rsidR="00344195" w:rsidRDefault="00344195" w:rsidP="00344195">
      <w:r>
        <w:t xml:space="preserve">Owens plans to pursue a career in range management, but would love to ranch if she found the right opportunity. </w:t>
      </w:r>
    </w:p>
    <w:p w:rsidR="00344195" w:rsidRDefault="00344195" w:rsidP="00344195">
      <w:r>
        <w:t xml:space="preserve">“I love the ranching lifestyle. It’s the backbone of the U.S., and unfortunately, it’s kind of dying,” Owens comments. “Anyone else who gets this opportunity should absolutely jump on it. The connections I’ve made this summer, it feels like I’ve got my foot in the door.” </w:t>
      </w:r>
    </w:p>
    <w:p w:rsidR="00344195" w:rsidRDefault="00344195" w:rsidP="00344195">
      <w:r>
        <w:t xml:space="preserve">To learn more about the </w:t>
      </w:r>
      <w:proofErr w:type="spellStart"/>
      <w:r>
        <w:t>GrowinG</w:t>
      </w:r>
      <w:proofErr w:type="spellEnd"/>
      <w:r>
        <w:t xml:space="preserve"> internship program, check out www.growing-wy.org. Contact Kendra </w:t>
      </w:r>
      <w:proofErr w:type="spellStart"/>
      <w:r>
        <w:t>Faucett</w:t>
      </w:r>
      <w:proofErr w:type="spellEnd"/>
      <w:r>
        <w:t xml:space="preserve"> at coordinator@growing-wy.org or (307)-223-5594 with questions.</w:t>
      </w:r>
    </w:p>
    <w:p w:rsidR="00F51B4F" w:rsidRDefault="00F51B4F" w:rsidP="00344195"/>
    <w:p w:rsidR="00F51B4F" w:rsidRPr="00CA7FBF" w:rsidRDefault="00F51B4F" w:rsidP="00CA7FBF">
      <w:pPr>
        <w:pStyle w:val="ListParagraph"/>
        <w:numPr>
          <w:ilvl w:val="0"/>
          <w:numId w:val="5"/>
        </w:numPr>
        <w:rPr>
          <w:b/>
        </w:rPr>
      </w:pPr>
      <w:r w:rsidRPr="00CA7FBF">
        <w:rPr>
          <w:b/>
        </w:rPr>
        <w:t>Science in Agriculture</w:t>
      </w:r>
      <w:r w:rsidRPr="00CA7FBF">
        <w:rPr>
          <w:b/>
        </w:rPr>
        <w:t xml:space="preserve"> – By the Wyoming Department of Agriculture</w:t>
      </w:r>
    </w:p>
    <w:p w:rsidR="00F51B4F" w:rsidRDefault="00F51B4F" w:rsidP="00F51B4F">
      <w:r>
        <w:t xml:space="preserve">To the general observer, production agriculture may seem like a simple and straight forward profession. You plant a crop, you harvest the crop, you sell the harvest. You get livestock, you raise the livestock, you sell the livestock. This is a drastic oversimplification of the process and could not be further from the truth. </w:t>
      </w:r>
    </w:p>
    <w:p w:rsidR="00F51B4F" w:rsidRDefault="00F51B4F" w:rsidP="00F51B4F">
      <w:r>
        <w:t xml:space="preserve">In fact, there are far more complexities to running a successful operation than many people realize. Those in production agriculture face constant obstacles, challenges and difficulties thrown at their operations on a daily basis. One of the ways our producers face some of these challenges is through science. </w:t>
      </w:r>
    </w:p>
    <w:p w:rsidR="00F51B4F" w:rsidRDefault="00F51B4F" w:rsidP="00F51B4F">
      <w:r>
        <w:t xml:space="preserve">When dealing with livestock, feed testing helps makes sure animal feed follows the label so you can provide the animals with the nutrients they need for their goals. Forage analysis assists ranchers, feeders, and hay producers in determining the nutrient value of various hays, silages, and forage </w:t>
      </w:r>
      <w:r>
        <w:lastRenderedPageBreak/>
        <w:t xml:space="preserve">products. The dairy and meat testing help protect the industry by providing regulatory oversight and testing of these products. </w:t>
      </w:r>
    </w:p>
    <w:p w:rsidR="00F51B4F" w:rsidRDefault="00F51B4F" w:rsidP="00F51B4F">
      <w:r>
        <w:t>When looking at the crop side of things, fertilizer and pesticide testing helps assure these products meet standards or label guarantees. Utilizing the proper fertilizers and pesticides can make a dramatic difference in soil health and success of the crop being grown.</w:t>
      </w:r>
    </w:p>
    <w:p w:rsidR="00F51B4F" w:rsidRDefault="00F51B4F" w:rsidP="00F51B4F">
      <w:r>
        <w:t>And finally, water testing supports livestock, crops, and human consumption through a wide variety of testing options for water. Everything from regulatory tests to testing personal wells to determine water quality</w:t>
      </w:r>
    </w:p>
    <w:p w:rsidR="00F51B4F" w:rsidRDefault="00F51B4F" w:rsidP="00F51B4F">
      <w:r>
        <w:t>The Analytical Services Laboratory (ASL) at the Wyoming Department of Agriculture helps producers make several decisions based on scientific data. ASL has testing programs that focus on feed and forage, fertilizer, meat, dairy, pesticides, and water. Each of these programs helps provide agriculture producers with vital information for their business operations. The analytical testing done at the Analytical Services Laboratory provides valuable data or oversight that ultimately supports high quality production agriculture in Wyoming.</w:t>
      </w:r>
    </w:p>
    <w:p w:rsidR="00F51B4F" w:rsidRDefault="00F51B4F" w:rsidP="00F51B4F">
      <w:r>
        <w:t xml:space="preserve">Sound scientific data helps producers know what they are feeding their animals, trust the fertilizer and pesticide products they are applying to their crops, and provides information for regulatory oversight that protects the industry. There are many challenges to running an agricultural operation in Wyoming but analytical science can help lessen some of those challenges each day. </w:t>
      </w:r>
    </w:p>
    <w:p w:rsidR="00F51B4F" w:rsidRDefault="00F51B4F" w:rsidP="00344195"/>
    <w:p w:rsidR="00F51B4F" w:rsidRPr="00CA7FBF" w:rsidRDefault="00F51B4F" w:rsidP="00CA7FBF">
      <w:pPr>
        <w:pStyle w:val="ListParagraph"/>
        <w:numPr>
          <w:ilvl w:val="0"/>
          <w:numId w:val="5"/>
        </w:numPr>
        <w:rPr>
          <w:b/>
        </w:rPr>
      </w:pPr>
      <w:r w:rsidRPr="00CA7FBF">
        <w:rPr>
          <w:b/>
        </w:rPr>
        <w:t>120 Years of Agriculture: How the Wyoming State Fair Continues to Cultivate the Future</w:t>
      </w:r>
      <w:r w:rsidRPr="00CA7FBF">
        <w:rPr>
          <w:b/>
        </w:rPr>
        <w:t xml:space="preserve"> – By the Wyoming State Fair</w:t>
      </w:r>
    </w:p>
    <w:p w:rsidR="00F51B4F" w:rsidRDefault="00F51B4F" w:rsidP="00F51B4F">
      <w:pPr>
        <w:pStyle w:val="ListParagraph"/>
      </w:pPr>
      <w:r>
        <w:t>Photos</w:t>
      </w:r>
    </w:p>
    <w:p w:rsidR="00F51B4F" w:rsidRDefault="00F51B4F" w:rsidP="00F51B4F">
      <w:pPr>
        <w:pStyle w:val="ListParagraph"/>
      </w:pPr>
      <w:r>
        <w:t>1990 Cowboy, 2024 Cowboy, Everyday Ag 2023, Exhibitors 1955</w:t>
      </w:r>
    </w:p>
    <w:p w:rsidR="00F51B4F" w:rsidRDefault="00F51B4F" w:rsidP="00F51B4F">
      <w:pPr>
        <w:pStyle w:val="ListParagraph"/>
      </w:pPr>
    </w:p>
    <w:p w:rsidR="00F51B4F" w:rsidRDefault="00F51B4F" w:rsidP="00F51B4F">
      <w:r>
        <w:t>For 120 years, the Wyoming State Fair has been more than just a week of rodeo, concerts, and fair food—it's been a celebration of the deep-rooted agricultural heritage that defines Wyoming. Since its establishment in 1905, the fair has served as a platform to honor, educate, and inspire future generations of farmers, ranchers, and agribusiness professionals. As we celebrate this milestone, let’s take a look at how the WSF has continued to celebrate agriculture.</w:t>
      </w:r>
    </w:p>
    <w:p w:rsidR="00F51B4F" w:rsidRPr="00F51B4F" w:rsidRDefault="00F51B4F" w:rsidP="00F51B4F">
      <w:pPr>
        <w:rPr>
          <w:b/>
        </w:rPr>
      </w:pPr>
      <w:r w:rsidRPr="00F51B4F">
        <w:rPr>
          <w:b/>
        </w:rPr>
        <w:t>A Legacy Built on Agriculture</w:t>
      </w:r>
    </w:p>
    <w:p w:rsidR="00F51B4F" w:rsidRDefault="00F51B4F" w:rsidP="00F51B4F">
      <w:r>
        <w:t>The Wyoming State Fair was founded in Douglas by a group of four families who believed in the power of agriculture to shape the state's future. From the very beginning, the fair was designed as a gathering place for ranchers and farmers to showcase their livestock, crops, and innovations in farming. Over the decades, as Wyoming's agricultural landscape evolved, so too did the fair, ensuring it remained a relevant and valuable resource for the industry.</w:t>
      </w:r>
    </w:p>
    <w:p w:rsidR="00F51B4F" w:rsidRDefault="00F51B4F" w:rsidP="00F51B4F">
      <w:r>
        <w:t>The fair quickly became a tradition for families across the state, fostering a spirit of friendly competition through livestock shows, rodeos, and agricultural contests. These competitions not only highlight the best of Wyoming agriculture but also provide an avenue for young exhibitors to gain real-world experience in animal husbandry, crop cultivation, and more.</w:t>
      </w:r>
    </w:p>
    <w:p w:rsidR="00F51B4F" w:rsidRPr="00F51B4F" w:rsidRDefault="00F51B4F" w:rsidP="00F51B4F">
      <w:pPr>
        <w:rPr>
          <w:b/>
        </w:rPr>
      </w:pPr>
      <w:r w:rsidRPr="00F51B4F">
        <w:rPr>
          <w:b/>
        </w:rPr>
        <w:lastRenderedPageBreak/>
        <w:t>Educating the Next Generation</w:t>
      </w:r>
    </w:p>
    <w:p w:rsidR="00F51B4F" w:rsidRDefault="00F51B4F" w:rsidP="00F51B4F">
      <w:r>
        <w:t>One of the key ways the WSF has remained dedicated to its agricultural mission is through youth education. Programs like 4-H and FFA have been central to the fair’s success, giving young people the chance to participate in hands-on learning experiences that prepare them for careers in agriculture.</w:t>
      </w:r>
    </w:p>
    <w:p w:rsidR="00F51B4F" w:rsidRDefault="00F51B4F" w:rsidP="00F51B4F">
      <w:r>
        <w:t>Each year, hundreds of youth exhibitors bring their livestock projects—ranging from cattle and sheep to poultry and rabbits—to compete at the fair. These young participants spend months preparing, and learning about proper animal care, nutrition, and showmanship, reinforcing the values of hard work, responsibility, and dedication.</w:t>
      </w:r>
    </w:p>
    <w:p w:rsidR="00F51B4F" w:rsidRDefault="00F51B4F" w:rsidP="00F51B4F">
      <w:r>
        <w:t xml:space="preserve">Beyond livestock competitions, the fair promotes agriculture education through programs like </w:t>
      </w:r>
      <w:proofErr w:type="spellStart"/>
      <w:r>
        <w:t>Everyday</w:t>
      </w:r>
      <w:proofErr w:type="spellEnd"/>
      <w:r>
        <w:t xml:space="preserve"> Ag which offers fairgoers an interactive look at the agricultural processes behind the</w:t>
      </w:r>
    </w:p>
    <w:p w:rsidR="00F51B4F" w:rsidRDefault="00F51B4F" w:rsidP="00F51B4F">
      <w:r>
        <w:t>food they eat and the products they use daily, helping bridge the gap between producers and consumers.</w:t>
      </w:r>
    </w:p>
    <w:p w:rsidR="00F51B4F" w:rsidRPr="00F51B4F" w:rsidRDefault="00F51B4F" w:rsidP="00F51B4F">
      <w:pPr>
        <w:rPr>
          <w:b/>
        </w:rPr>
      </w:pPr>
      <w:r w:rsidRPr="00F51B4F">
        <w:rPr>
          <w:b/>
        </w:rPr>
        <w:t>Looking Ahead to the Next 120 Years</w:t>
      </w:r>
    </w:p>
    <w:p w:rsidR="00F51B4F" w:rsidRDefault="00F51B4F" w:rsidP="00F51B4F">
      <w:r>
        <w:t>The Wyoming State Fair has always been about bringing people together. Families, ranchers, and community members gather each year to share stories, compete, and celebrate the shared values that define the Cowboy State.</w:t>
      </w:r>
    </w:p>
    <w:p w:rsidR="00F51B4F" w:rsidRDefault="00F51B4F" w:rsidP="00F51B4F">
      <w:r>
        <w:t>By fostering education, innovation, and community, the Wyoming State Fair isn’t just honoring its past—it’s cultivating a future where agriculture remains at the heart of Wyoming’s identity.</w:t>
      </w:r>
    </w:p>
    <w:p w:rsidR="00F51B4F" w:rsidRDefault="00F51B4F" w:rsidP="00F51B4F">
      <w:proofErr w:type="gramStart"/>
      <w:r>
        <w:t>So</w:t>
      </w:r>
      <w:proofErr w:type="gramEnd"/>
      <w:r>
        <w:t xml:space="preserve"> whether you're a longtime rancher, a 4-H kid showing your first steer, or a city dweller looking to experience the Western way of life, the Wyoming State Fair is where Wyoming comes together—just as it has for the last 120 years. </w:t>
      </w:r>
    </w:p>
    <w:p w:rsidR="00F51B4F" w:rsidRDefault="00F51B4F" w:rsidP="00F51B4F"/>
    <w:p w:rsidR="00F51B4F" w:rsidRDefault="00F51B4F" w:rsidP="00F51B4F">
      <w:r>
        <w:t>For media inquiries or interviews please contact:</w:t>
      </w:r>
    </w:p>
    <w:p w:rsidR="00F51B4F" w:rsidRDefault="00F51B4F" w:rsidP="00F51B4F">
      <w:r>
        <w:t>Kota Provence | Wyoming State Fair, Marketing and Communications Liaison</w:t>
      </w:r>
    </w:p>
    <w:p w:rsidR="00F51B4F" w:rsidRPr="00CA7FBF" w:rsidRDefault="00F51B4F" w:rsidP="00F51B4F">
      <w:pPr>
        <w:rPr>
          <w:b/>
        </w:rPr>
      </w:pPr>
    </w:p>
    <w:p w:rsidR="00F51B4F" w:rsidRPr="00CA7FBF" w:rsidRDefault="00F51B4F" w:rsidP="00CA7FBF">
      <w:pPr>
        <w:pStyle w:val="ListParagraph"/>
        <w:numPr>
          <w:ilvl w:val="0"/>
          <w:numId w:val="5"/>
        </w:numPr>
        <w:rPr>
          <w:b/>
        </w:rPr>
      </w:pPr>
      <w:r w:rsidRPr="00CA7FBF">
        <w:rPr>
          <w:b/>
        </w:rPr>
        <w:t xml:space="preserve">Can you sell or serve Wyoming grown produce? </w:t>
      </w:r>
      <w:r w:rsidRPr="00CA7FBF">
        <w:rPr>
          <w:b/>
        </w:rPr>
        <w:t>– By the Wyoming Department of Agriculture</w:t>
      </w:r>
    </w:p>
    <w:p w:rsidR="00F51B4F" w:rsidRDefault="00F51B4F" w:rsidP="00F51B4F">
      <w:r>
        <w:t xml:space="preserve">The Wyoming Department of Agriculture along with local health departments receive inquires on a regular basis on the sale of Wyoming grown produce.  Produce, fruit and vegetables have been linked to nationwide recalls and foodborne outbreaks on a regular basis. In the previous year sliver onions served through McDonald’s and whole cantaloupes sold through grocery stores have made headlines.  The local food initiative, to “grow and know” has gained popularity across the country with consumers and producers alike, along with the public of Wyoming. </w:t>
      </w:r>
    </w:p>
    <w:p w:rsidR="00F51B4F" w:rsidRDefault="00F51B4F" w:rsidP="00F51B4F">
      <w:r>
        <w:t>The answer to the question above is yes, you can sell and serve Wyoming grown produce. Buying fresh unprocessed, whole fruits and vegetables from local growers, farmers’ markets or growing your own are great options to incorporate healthy produce in your daily diets.</w:t>
      </w:r>
    </w:p>
    <w:p w:rsidR="00F51B4F" w:rsidRDefault="00F51B4F" w:rsidP="00F51B4F">
      <w:r>
        <w:lastRenderedPageBreak/>
        <w:t>As always, when buying or selling produce or any potentially hazardous food items it is important to understand the risks involved along with ensuring food remains safe and unadulterated.  When producing fruits and vegetables, growers should apply good agricultural practices to minimize the risk of microbial, chemical, and physical hazards to the produce. Fresh produce can become microbiologically contaminated at any point from the farm to table food chain. Some of the main sources of contamination are as follows:</w:t>
      </w:r>
    </w:p>
    <w:p w:rsidR="00F51B4F" w:rsidRDefault="00F51B4F" w:rsidP="00F51B4F">
      <w:pPr>
        <w:pStyle w:val="ListParagraph"/>
        <w:numPr>
          <w:ilvl w:val="0"/>
          <w:numId w:val="4"/>
        </w:numPr>
        <w:spacing w:after="200" w:line="276" w:lineRule="auto"/>
      </w:pPr>
      <w:r>
        <w:t>Contamination from human or animal feces.</w:t>
      </w:r>
    </w:p>
    <w:p w:rsidR="00F51B4F" w:rsidRDefault="00F51B4F" w:rsidP="00F51B4F">
      <w:pPr>
        <w:pStyle w:val="ListParagraph"/>
        <w:numPr>
          <w:ilvl w:val="0"/>
          <w:numId w:val="4"/>
        </w:numPr>
        <w:spacing w:after="200" w:line="276" w:lineRule="auto"/>
      </w:pPr>
      <w:r>
        <w:t>Water source used to irrigate the crops.</w:t>
      </w:r>
    </w:p>
    <w:p w:rsidR="00F51B4F" w:rsidRDefault="00F51B4F" w:rsidP="00F51B4F">
      <w:pPr>
        <w:pStyle w:val="ListParagraph"/>
        <w:numPr>
          <w:ilvl w:val="0"/>
          <w:numId w:val="4"/>
        </w:numPr>
        <w:spacing w:after="200" w:line="276" w:lineRule="auto"/>
      </w:pPr>
      <w:r>
        <w:t xml:space="preserve">Pesticides used must follow label instructions for application and harvest. </w:t>
      </w:r>
    </w:p>
    <w:p w:rsidR="00F51B4F" w:rsidRDefault="00F51B4F" w:rsidP="00F51B4F">
      <w:pPr>
        <w:pStyle w:val="ListParagraph"/>
        <w:numPr>
          <w:ilvl w:val="0"/>
          <w:numId w:val="4"/>
        </w:numPr>
        <w:spacing w:after="200" w:line="276" w:lineRule="auto"/>
      </w:pPr>
      <w:r>
        <w:t xml:space="preserve">Animal manure or municipal biosolid waste should be managed closely to minimize contamination. Fresh manure should not be used.  It is recommended to use manure that has had treatment for pathogens. Note this does not eliminate the pathogens but does reduce the risk.  </w:t>
      </w:r>
    </w:p>
    <w:p w:rsidR="00F51B4F" w:rsidRDefault="00F51B4F" w:rsidP="00F51B4F">
      <w:pPr>
        <w:pStyle w:val="ListParagraph"/>
        <w:numPr>
          <w:ilvl w:val="0"/>
          <w:numId w:val="4"/>
        </w:numPr>
        <w:spacing w:after="200" w:line="276" w:lineRule="auto"/>
      </w:pPr>
      <w:r>
        <w:t>Location of the garden or field should be considered.  An animal feedlot or other types of industry that could cause by-products to come in contact with crops and contaminate the produce should not be too near your garden or field.</w:t>
      </w:r>
    </w:p>
    <w:p w:rsidR="00F51B4F" w:rsidRDefault="00F51B4F" w:rsidP="00F51B4F">
      <w:pPr>
        <w:pStyle w:val="ListParagraph"/>
        <w:numPr>
          <w:ilvl w:val="0"/>
          <w:numId w:val="4"/>
        </w:numPr>
        <w:spacing w:after="200" w:line="276" w:lineRule="auto"/>
      </w:pPr>
      <w:r>
        <w:t>Worker hygiene and good sanitation practices should be followed during production, harvesting, sorting, packing and transportation.  This is critical to ensure a safe product.</w:t>
      </w:r>
    </w:p>
    <w:p w:rsidR="00F51B4F" w:rsidRDefault="00F51B4F" w:rsidP="00F51B4F">
      <w:r>
        <w:t>In Wyoming, agricultural producers who are growing and selling raw agricultural produce and meat (processed in a State or Federally (USDA) inspected facility) are exempt from licensing and able to sell to the final end consumer or a licensed food establishment. These types of producers, raw agricultural producers are asked to register with Wyoming Department of Agriculture Consumer Health Services as a Raw Agriculture Producer Raw agricultural producers are required to have at least one inspection per year to ensure food is transported, stored, and delivered in a safe and sanitary manner. Inspection involves good management practices consisting of personnel, plant and grounds, sanitary operations, sanitary facilities/controls, equipment/utensils and warehousing and distribution.</w:t>
      </w:r>
    </w:p>
    <w:p w:rsidR="00F51B4F" w:rsidRDefault="00F51B4F" w:rsidP="00F51B4F">
      <w:r>
        <w:t xml:space="preserve">As a consumer or licensed food establishment, you can purchase local produce from Raw Agricultural Producers. Do your homework to assure you are getting a product that has minimal risk of contaminates and then make sure to follow food safety guidance on handling and preparing these products. Keep you and your family safe by picking the safest/freshest fruits and vegetables, storing them properly, and effectively washing fresh produce. </w:t>
      </w:r>
    </w:p>
    <w:p w:rsidR="00F51B4F" w:rsidRDefault="00F51B4F" w:rsidP="00F51B4F">
      <w:r>
        <w:t xml:space="preserve">For more information on food safety, the meat program and other aspects of licensing food establishments in Wyoming, visit </w:t>
      </w:r>
      <w:hyperlink r:id="rId6" w:history="1">
        <w:r w:rsidRPr="00BE31DD">
          <w:rPr>
            <w:rStyle w:val="Hyperlink"/>
          </w:rPr>
          <w:t>www.agriculture.wy.gov/CHS</w:t>
        </w:r>
      </w:hyperlink>
    </w:p>
    <w:p w:rsidR="00F51B4F" w:rsidRDefault="00F51B4F" w:rsidP="00F51B4F">
      <w:r>
        <w:t xml:space="preserve"> </w:t>
      </w:r>
    </w:p>
    <w:p w:rsidR="00F51B4F" w:rsidRPr="00CA7FBF" w:rsidRDefault="00F51B4F" w:rsidP="00CA7FBF">
      <w:pPr>
        <w:pStyle w:val="ListParagraph"/>
        <w:numPr>
          <w:ilvl w:val="0"/>
          <w:numId w:val="5"/>
        </w:numPr>
        <w:rPr>
          <w:b/>
        </w:rPr>
      </w:pPr>
      <w:r w:rsidRPr="00CA7FBF">
        <w:rPr>
          <w:b/>
        </w:rPr>
        <w:t xml:space="preserve">UW Meat Judging Team Wraps Up Season with a Strong Showing at Neb. Contest </w:t>
      </w:r>
      <w:r w:rsidRPr="00CA7FBF">
        <w:rPr>
          <w:b/>
        </w:rPr>
        <w:t xml:space="preserve">- </w:t>
      </w:r>
      <w:r w:rsidRPr="00CA7FBF">
        <w:rPr>
          <w:b/>
        </w:rPr>
        <w:t>By Maya Gilmore</w:t>
      </w:r>
      <w:r w:rsidR="00CA7FBF" w:rsidRPr="00CA7FBF">
        <w:rPr>
          <w:b/>
        </w:rPr>
        <w:t>, UW Extension</w:t>
      </w:r>
    </w:p>
    <w:p w:rsidR="00F51B4F" w:rsidRDefault="00F51B4F" w:rsidP="00F51B4F">
      <w:pPr>
        <w:pStyle w:val="ListParagraph"/>
      </w:pPr>
      <w:r>
        <w:t xml:space="preserve">Photo: </w:t>
      </w:r>
      <w:proofErr w:type="spellStart"/>
      <w:r w:rsidRPr="00F51B4F">
        <w:rPr>
          <w:b/>
        </w:rPr>
        <w:t>International_UW</w:t>
      </w:r>
      <w:proofErr w:type="spellEnd"/>
      <w:r w:rsidRPr="00F51B4F">
        <w:rPr>
          <w:b/>
        </w:rPr>
        <w:t xml:space="preserve"> Meat Judging 2024</w:t>
      </w:r>
      <w:r>
        <w:t xml:space="preserve"> -</w:t>
      </w:r>
      <w:r w:rsidRPr="00F51B4F">
        <w:t xml:space="preserve"> The 2024 UW Collegiate Meat Judging team at the International Intercollegiate Meat Judging Contest in Dakota City, Neb. Back row, L-R: </w:t>
      </w:r>
      <w:proofErr w:type="spellStart"/>
      <w:r w:rsidRPr="00F51B4F">
        <w:t>Koy</w:t>
      </w:r>
      <w:proofErr w:type="spellEnd"/>
      <w:r w:rsidRPr="00F51B4F">
        <w:t xml:space="preserve"> Stanley, Samantha Waller, Stella </w:t>
      </w:r>
      <w:proofErr w:type="spellStart"/>
      <w:r w:rsidRPr="00F51B4F">
        <w:t>Ordahl</w:t>
      </w:r>
      <w:proofErr w:type="spellEnd"/>
      <w:r w:rsidRPr="00F51B4F">
        <w:t xml:space="preserve">, Joe Mills, Jordan Anderson, </w:t>
      </w:r>
      <w:proofErr w:type="spellStart"/>
      <w:r w:rsidRPr="00F51B4F">
        <w:t>McKensie</w:t>
      </w:r>
      <w:proofErr w:type="spellEnd"/>
      <w:r w:rsidRPr="00F51B4F">
        <w:t xml:space="preserve"> Phillips (coach </w:t>
      </w:r>
      <w:r w:rsidRPr="00F51B4F">
        <w:lastRenderedPageBreak/>
        <w:t>and coordinator). Front row, L-R: Tessa Maurer (assistant coach), Hailey Rasmussen, Emi Ramirez, Kaitlyn Brandenburg, Aida Hester, Sarah Turner, Kristy Benjamin.</w:t>
      </w:r>
    </w:p>
    <w:p w:rsidR="00F51B4F" w:rsidRDefault="00F51B4F" w:rsidP="00F51B4F">
      <w:r>
        <w:t xml:space="preserve">After a successful spring season, the University of Wyoming’s collegiate meat judging team finished the meat judging year with an impressive fall performance.   </w:t>
      </w:r>
    </w:p>
    <w:p w:rsidR="00F51B4F" w:rsidRDefault="00F51B4F" w:rsidP="00F51B4F">
      <w:r>
        <w:t xml:space="preserve">Members of the 2024 collegiate meat judging team are Jordan Anderson, Centre Hall, Pa.; Kristy Benjamin, Boulder; Kaitlyn Brandenburg, Council Bluffs, Iowa; Aida Hester, Hot Sulphur Springs, Colo.; assistant coach Tessa Maurer, Arvada, Colo.; Joe Mills, Peyton, Colo.; Stella </w:t>
      </w:r>
      <w:proofErr w:type="spellStart"/>
      <w:r>
        <w:t>Ordahl</w:t>
      </w:r>
      <w:proofErr w:type="spellEnd"/>
      <w:r>
        <w:t xml:space="preserve">, Savage, Minn.; Emi Ramirez, Steamboat Springs, Colo.; Hailey Rasmussen, Estes Park, Colo.; </w:t>
      </w:r>
      <w:proofErr w:type="spellStart"/>
      <w:r>
        <w:t>Koy</w:t>
      </w:r>
      <w:proofErr w:type="spellEnd"/>
      <w:r>
        <w:t xml:space="preserve"> Stanley, Midland, Texas; Sarah Turner, Cheyenne; and Samantha Waller, Basalt, Colo.</w:t>
      </w:r>
    </w:p>
    <w:p w:rsidR="00F51B4F" w:rsidRDefault="00F51B4F" w:rsidP="00F51B4F">
      <w:r>
        <w:t xml:space="preserve">“I don’t know that I’ve ever worked with a group of students that have been so closely connected,” says </w:t>
      </w:r>
      <w:proofErr w:type="spellStart"/>
      <w:r>
        <w:t>McKensie</w:t>
      </w:r>
      <w:proofErr w:type="spellEnd"/>
      <w:r>
        <w:t xml:space="preserve"> Phillips, UW collegiate meat judging team coordinator. “This year especially, they were all very enthusiastic and motivating for each other. They really committed to figuring out where their performance was and improving it.” </w:t>
      </w:r>
    </w:p>
    <w:p w:rsidR="00F51B4F" w:rsidRDefault="00F51B4F" w:rsidP="00F51B4F">
      <w:r>
        <w:t xml:space="preserve">The UW team finished in the top 10 overall in all four contests they competed in during the fall season. They achieved both individual and team successes, particularly in their last two tournaments. </w:t>
      </w:r>
    </w:p>
    <w:p w:rsidR="00F51B4F" w:rsidRDefault="00F51B4F" w:rsidP="00F51B4F">
      <w:r>
        <w:t xml:space="preserve">In their third contest of the season, the team finished third in lamb judging at the Cargill High Plains Meat Judging Contest in Friona, Texas. UW judgers Kaitlyn Brandenburg, Aida Hester, Joe Mills, Hailey Rasmussen and Sarah Turner each earned a perfect score in the </w:t>
      </w:r>
      <w:proofErr w:type="gramStart"/>
      <w:r>
        <w:t>specifications</w:t>
      </w:r>
      <w:proofErr w:type="gramEnd"/>
      <w:r>
        <w:t xml:space="preserve"> division. Brandenburg also finished second in the beef grading category, third in overall beef and first in the placings division, earning her a 10th place overall finish. </w:t>
      </w:r>
    </w:p>
    <w:p w:rsidR="00F51B4F" w:rsidRDefault="00F51B4F" w:rsidP="00F51B4F">
      <w:r>
        <w:t xml:space="preserve">The UW team’s final contest of the year, the American Meat Science Association’s International Intercollegiate Meat Judging Contest, took place in Dakota City, Neb. The team again won third in lamb judging and two students finished in the top 10. Hester achieved seventh place and Turner finished ninth overall. </w:t>
      </w:r>
    </w:p>
    <w:p w:rsidR="00F51B4F" w:rsidRDefault="00F51B4F" w:rsidP="00F51B4F">
      <w:r>
        <w:t xml:space="preserve">The 2024 team has now completed their final season of collegiate meat judging. Members of collegiate judging teams are eligible to compete for one year, beginning with a spring season and concluding in the fall. </w:t>
      </w:r>
    </w:p>
    <w:p w:rsidR="00F51B4F" w:rsidRDefault="00F51B4F" w:rsidP="00F51B4F">
      <w:r>
        <w:t xml:space="preserve">At the end of the fall season, judgers from each collegiate team honor one of their members who exemplifies the work ethic, teamwork and supportive attitude of Rachel Hamilton, a former program director of the Intercollegiate Meat Judging Program. The UW meat judging team nominated Stella </w:t>
      </w:r>
      <w:proofErr w:type="spellStart"/>
      <w:r>
        <w:t>Ordahl</w:t>
      </w:r>
      <w:proofErr w:type="spellEnd"/>
      <w:r>
        <w:t xml:space="preserve"> as UW’s Rachel Hamilton Memorial Spirit Award winner for her positivity, enthusiasm and dedication. </w:t>
      </w:r>
    </w:p>
    <w:p w:rsidR="00F51B4F" w:rsidRDefault="00F51B4F" w:rsidP="00F51B4F">
      <w:r>
        <w:t xml:space="preserve">To learn more about meat judging at UW, contact </w:t>
      </w:r>
      <w:proofErr w:type="spellStart"/>
      <w:r>
        <w:t>McKensie</w:t>
      </w:r>
      <w:proofErr w:type="spellEnd"/>
      <w:r>
        <w:t xml:space="preserve"> Phillips at mckensie.phillips@uwyo.edu or (307) 766-2334.</w:t>
      </w:r>
    </w:p>
    <w:p w:rsidR="00F51B4F" w:rsidRDefault="00F51B4F" w:rsidP="00F51B4F"/>
    <w:p w:rsidR="00F51B4F" w:rsidRPr="00CA7FBF" w:rsidRDefault="00F51B4F" w:rsidP="00CA7FBF">
      <w:pPr>
        <w:pStyle w:val="ListParagraph"/>
        <w:numPr>
          <w:ilvl w:val="0"/>
          <w:numId w:val="5"/>
        </w:numPr>
        <w:rPr>
          <w:b/>
        </w:rPr>
      </w:pPr>
      <w:r w:rsidRPr="00CA7FBF">
        <w:rPr>
          <w:b/>
        </w:rPr>
        <w:t>The World Needs More Cowboys</w:t>
      </w:r>
      <w:r w:rsidRPr="00CA7FBF">
        <w:rPr>
          <w:b/>
        </w:rPr>
        <w:t xml:space="preserve"> - </w:t>
      </w:r>
      <w:r w:rsidRPr="00CA7FBF">
        <w:rPr>
          <w:b/>
        </w:rPr>
        <w:t>By Madeline Holmes</w:t>
      </w:r>
      <w:r w:rsidR="00CA7FBF">
        <w:rPr>
          <w:b/>
        </w:rPr>
        <w:t>, Wyoming Stock Growers Association</w:t>
      </w:r>
    </w:p>
    <w:p w:rsidR="00F51B4F" w:rsidRDefault="00F51B4F" w:rsidP="00F51B4F">
      <w:r>
        <w:t>The world needs more cowboys, as the University of Wyoming would say.</w:t>
      </w:r>
    </w:p>
    <w:p w:rsidR="00F51B4F" w:rsidRDefault="00F51B4F" w:rsidP="00F51B4F">
      <w:r>
        <w:lastRenderedPageBreak/>
        <w:t>But what if I told you we needed farmers and ranchers equally for each day?</w:t>
      </w:r>
    </w:p>
    <w:p w:rsidR="00F51B4F" w:rsidRDefault="00F51B4F" w:rsidP="00F51B4F">
      <w:r>
        <w:t>Agriculture accounts for more things than you know, especially in the state where the wind always blows. One steer can create many things, one of those coming from the horn is film for your next exposé.</w:t>
      </w:r>
    </w:p>
    <w:p w:rsidR="00F51B4F" w:rsidRDefault="00F51B4F" w:rsidP="00F51B4F">
      <w:r>
        <w:t>But that’s only one small thing you see, there are uses like intestines for tennis racket strings and anti-aging serums made from bovine brains.</w:t>
      </w:r>
    </w:p>
    <w:p w:rsidR="00F51B4F" w:rsidRDefault="00F51B4F" w:rsidP="00F51B4F">
      <w:r>
        <w:t>Bones create gelatin, which makes some of your favorite gummy things, and blood helps make healing medicine, and much joy does that bring.</w:t>
      </w:r>
    </w:p>
    <w:p w:rsidR="00F51B4F" w:rsidRDefault="00F51B4F" w:rsidP="00F51B4F">
      <w:r>
        <w:t>Fat is in your deodorant, making sure you don’t stink, and hair helps create insulation, making sure your house stays warm when the sun sinks.</w:t>
      </w:r>
    </w:p>
    <w:p w:rsidR="00F51B4F" w:rsidRDefault="00F51B4F" w:rsidP="00F51B4F">
      <w:proofErr w:type="gramStart"/>
      <w:r>
        <w:t>Of course</w:t>
      </w:r>
      <w:proofErr w:type="gramEnd"/>
      <w:r>
        <w:t xml:space="preserve"> we all enjoy a nice ribeye steak, but have you ever realized that hide is in the flavorings for so many things that you make?</w:t>
      </w:r>
    </w:p>
    <w:p w:rsidR="00F51B4F" w:rsidRDefault="00F51B4F" w:rsidP="00F51B4F">
      <w:r>
        <w:t>There are plenty more things made from beef but let’s hop the fence and talk about sheep.</w:t>
      </w:r>
    </w:p>
    <w:p w:rsidR="00F51B4F" w:rsidRDefault="00F51B4F" w:rsidP="00F51B4F">
      <w:r>
        <w:t>Explosives are made from the fatty acids of sheep, which makes a lot of sense considering how high they can leap.</w:t>
      </w:r>
    </w:p>
    <w:p w:rsidR="00F51B4F" w:rsidRDefault="00F51B4F" w:rsidP="00F51B4F">
      <w:r>
        <w:t>Surgical sutures that stitch you up might come from their intestines, but was motor oil from lanolin another thing I should mention?</w:t>
      </w:r>
    </w:p>
    <w:p w:rsidR="00F51B4F" w:rsidRDefault="00F51B4F" w:rsidP="00F51B4F">
      <w:r>
        <w:t xml:space="preserve">Who doesn’t love baseball? That’s all I’ve </w:t>
      </w:r>
      <w:proofErr w:type="spellStart"/>
      <w:r>
        <w:t>gotta</w:t>
      </w:r>
      <w:proofErr w:type="spellEnd"/>
      <w:r>
        <w:t xml:space="preserve"> say. That sheep hide can be pitched a long, long ways.</w:t>
      </w:r>
    </w:p>
    <w:p w:rsidR="00F51B4F" w:rsidRDefault="00F51B4F" w:rsidP="00F51B4F">
      <w:r>
        <w:t>From the wool we get our favorite Pendleton things and even oil spill pads to clean up greasy spill stains.</w:t>
      </w:r>
    </w:p>
    <w:p w:rsidR="00F51B4F" w:rsidRDefault="00F51B4F" w:rsidP="00F51B4F">
      <w:r>
        <w:t>These are just a few ways that Ag impacts your everyday, and we didn’t even get into what a profit it occasionally brings.</w:t>
      </w:r>
    </w:p>
    <w:p w:rsidR="00F51B4F" w:rsidRDefault="00F51B4F" w:rsidP="00F51B4F">
      <w:r>
        <w:t>From food to fuel, cosmetics and sports, agriculture is a complex industry of sorts.</w:t>
      </w:r>
    </w:p>
    <w:p w:rsidR="00F51B4F" w:rsidRDefault="00F51B4F" w:rsidP="00F51B4F">
      <w:r>
        <w:t>We owe it to the cowboys, the farmers, the ranchers, and all those in between, for the foods on our tables and the denim of our jeans.</w:t>
      </w:r>
    </w:p>
    <w:p w:rsidR="00F51B4F" w:rsidRDefault="00F51B4F" w:rsidP="00F51B4F">
      <w:r>
        <w:t>Without agriculture we would be hungry and ill clothed, and our tires wouldn’t drive as smoothly down the roads.</w:t>
      </w:r>
    </w:p>
    <w:p w:rsidR="00F51B4F" w:rsidRDefault="00F51B4F" w:rsidP="00F51B4F">
      <w:r>
        <w:t>Forests would be overgrown if we didn’t actively graze, making for fire hazards, which nobody wants on any given day.</w:t>
      </w:r>
    </w:p>
    <w:p w:rsidR="00F51B4F" w:rsidRDefault="00F51B4F" w:rsidP="00F51B4F">
      <w:r>
        <w:t>Agriculturists are stewards of the land, doing what they can with what they have to avoid the range all becoming sand.</w:t>
      </w:r>
    </w:p>
    <w:p w:rsidR="00F51B4F" w:rsidRDefault="00F51B4F" w:rsidP="00F51B4F">
      <w:r>
        <w:t>Next time you're thinking about Ag think of what they do, for the land, creatures, me, and you.</w:t>
      </w:r>
    </w:p>
    <w:p w:rsidR="00F51B4F" w:rsidRDefault="00F51B4F" w:rsidP="00F51B4F">
      <w:r>
        <w:t>The world needs more cowboys and that is something that rings true.</w:t>
      </w:r>
    </w:p>
    <w:p w:rsidR="00CA7FBF" w:rsidRPr="00CA7FBF" w:rsidRDefault="00CA7FBF" w:rsidP="00F51B4F">
      <w:pPr>
        <w:rPr>
          <w:b/>
        </w:rPr>
      </w:pPr>
    </w:p>
    <w:p w:rsidR="00CA7FBF" w:rsidRPr="00CA7FBF" w:rsidRDefault="00CA7FBF" w:rsidP="00CA7FBF">
      <w:pPr>
        <w:pStyle w:val="ListParagraph"/>
        <w:numPr>
          <w:ilvl w:val="0"/>
          <w:numId w:val="5"/>
        </w:numPr>
        <w:rPr>
          <w:b/>
        </w:rPr>
      </w:pPr>
      <w:r w:rsidRPr="00CA7FBF">
        <w:rPr>
          <w:b/>
        </w:rPr>
        <w:lastRenderedPageBreak/>
        <w:t>Wyoming 4-H Member Launches Snow Cone Startup at Age 13</w:t>
      </w:r>
      <w:r w:rsidRPr="00CA7FBF">
        <w:rPr>
          <w:b/>
        </w:rPr>
        <w:t xml:space="preserve"> - </w:t>
      </w:r>
      <w:r w:rsidRPr="00CA7FBF">
        <w:rPr>
          <w:b/>
        </w:rPr>
        <w:t xml:space="preserve">By Brooke </w:t>
      </w:r>
      <w:proofErr w:type="spellStart"/>
      <w:r w:rsidRPr="00CA7FBF">
        <w:rPr>
          <w:b/>
        </w:rPr>
        <w:t>Ortel</w:t>
      </w:r>
      <w:proofErr w:type="spellEnd"/>
      <w:r w:rsidRPr="00CA7FBF">
        <w:rPr>
          <w:b/>
        </w:rPr>
        <w:t>, UW Extension</w:t>
      </w:r>
    </w:p>
    <w:p w:rsidR="00CA7FBF" w:rsidRDefault="00CA7FBF" w:rsidP="00CA7FBF">
      <w:pPr>
        <w:pStyle w:val="ListParagraph"/>
      </w:pPr>
      <w:r>
        <w:t xml:space="preserve">Photos </w:t>
      </w:r>
    </w:p>
    <w:p w:rsidR="00CA7FBF" w:rsidRDefault="00CA7FBF" w:rsidP="00CA7FBF">
      <w:pPr>
        <w:pStyle w:val="ListParagraph"/>
      </w:pPr>
      <w:r w:rsidRPr="00CA7FBF">
        <w:t xml:space="preserve">Wild West Snow Cones LLC - Val Ferrell Car Show_2024: Albany County 4-H member and entrepreneur Valerie Ferrell at a car show in summer 2024. Photo by </w:t>
      </w:r>
      <w:proofErr w:type="spellStart"/>
      <w:r w:rsidRPr="00CA7FBF">
        <w:t>Breah</w:t>
      </w:r>
      <w:proofErr w:type="spellEnd"/>
      <w:r w:rsidRPr="00CA7FBF">
        <w:t xml:space="preserve"> Ferrell.</w:t>
      </w:r>
    </w:p>
    <w:p w:rsidR="00CA7FBF" w:rsidRDefault="00CA7FBF" w:rsidP="00CA7FBF">
      <w:pPr>
        <w:pStyle w:val="ListParagraph"/>
      </w:pPr>
      <w:r w:rsidRPr="00CA7FBF">
        <w:t xml:space="preserve">Valerie Ferrell showing chickens_2024: Valerie Ferrell poses with her chickens at the 2024 Albany County Fair. Photo by </w:t>
      </w:r>
      <w:proofErr w:type="spellStart"/>
      <w:r w:rsidRPr="00CA7FBF">
        <w:t>Breah</w:t>
      </w:r>
      <w:proofErr w:type="spellEnd"/>
      <w:r w:rsidRPr="00CA7FBF">
        <w:t xml:space="preserve"> Ferrell.</w:t>
      </w:r>
    </w:p>
    <w:p w:rsidR="00CA7FBF" w:rsidRDefault="00CA7FBF" w:rsidP="00CA7FBF"/>
    <w:p w:rsidR="00CA7FBF" w:rsidRDefault="00CA7FBF" w:rsidP="00CA7FBF">
      <w:r>
        <w:t>Eighth grader Valerie Ferrell, proprietor of Wild West Snow Cones LLC, is one of Laramie’s youngest licensed business owners. At her pop-up snow cone stand, she chats easily with customers while skillfully combining sweet syrups and crushed ice.</w:t>
      </w:r>
    </w:p>
    <w:p w:rsidR="00CA7FBF" w:rsidRDefault="00CA7FBF" w:rsidP="00CA7FBF">
      <w:r>
        <w:t xml:space="preserve">Most of her customers probably wouldn’t guess that not too long ago, this articulate young entrepreneur was a quiet kid prone to retreating “like a turtle.” </w:t>
      </w:r>
    </w:p>
    <w:p w:rsidR="00CA7FBF" w:rsidRDefault="00CA7FBF" w:rsidP="00CA7FBF">
      <w:r>
        <w:t xml:space="preserve">In sixth grade, after several years of homeschooling, Ferrell entered Jeff </w:t>
      </w:r>
      <w:proofErr w:type="spellStart"/>
      <w:r>
        <w:t>Torbert’s</w:t>
      </w:r>
      <w:proofErr w:type="spellEnd"/>
      <w:r>
        <w:t xml:space="preserve"> class at Rock River School. “I just hid in my hoodie and I didn’t want to talk to people,” she recalls. “I was very quiet. Then, Jeff made me not quiet anymore!” </w:t>
      </w:r>
    </w:p>
    <w:p w:rsidR="00CA7FBF" w:rsidRDefault="00CA7FBF" w:rsidP="00CA7FBF">
      <w:r>
        <w:t xml:space="preserve">In addition to teaching and coaching at Rock River School, </w:t>
      </w:r>
      <w:proofErr w:type="spellStart"/>
      <w:r>
        <w:t>Torbert</w:t>
      </w:r>
      <w:proofErr w:type="spellEnd"/>
      <w:r>
        <w:t xml:space="preserve"> is an Albany County 4-H leader. He recognized Ferrell’s potential and thought 4-H could help build her self-confidence. In spring 2023, he suggested that Ferrell try raising pigs for 4-H. At the time, he and his wife, Sarah, had some extra barn space available for 4-H’ers who didn’t have the space to house livestock at home. </w:t>
      </w:r>
    </w:p>
    <w:p w:rsidR="00CA7FBF" w:rsidRDefault="00CA7FBF" w:rsidP="00CA7FBF">
      <w:r>
        <w:t xml:space="preserve">Ferrell was intrigued and soon, her parents found themselves seated at the dinner table while their daughter explained that she’d like to join 4-H and show pigs. Seeing her excitement, they agreed. </w:t>
      </w:r>
    </w:p>
    <w:p w:rsidR="00CA7FBF" w:rsidRPr="00CA7FBF" w:rsidRDefault="00CA7FBF" w:rsidP="00CA7FBF">
      <w:pPr>
        <w:rPr>
          <w:b/>
        </w:rPr>
      </w:pPr>
      <w:r w:rsidRPr="00CA7FBF">
        <w:rPr>
          <w:b/>
        </w:rPr>
        <w:t>More than just a pig project</w:t>
      </w:r>
    </w:p>
    <w:p w:rsidR="00CA7FBF" w:rsidRDefault="00CA7FBF" w:rsidP="00CA7FBF">
      <w:r>
        <w:t xml:space="preserve">“Our goal in 4-H is to provide experiences for people to gain life skills,” says Sarah </w:t>
      </w:r>
      <w:proofErr w:type="spellStart"/>
      <w:r>
        <w:t>Torbert</w:t>
      </w:r>
      <w:proofErr w:type="spellEnd"/>
      <w:r>
        <w:t xml:space="preserve">, who served as UW Extension’s 4-H state volunteer development specialist for more than eight years. “It’s more than just showing pigs. This was a great way to for Val to get out of her shell a little bit and use the pig project as that life skill-building experience. She has gone from a very shy kid to a kid who is much </w:t>
      </w:r>
      <w:proofErr w:type="gramStart"/>
      <w:r>
        <w:t>more sure</w:t>
      </w:r>
      <w:proofErr w:type="gramEnd"/>
      <w:r>
        <w:t xml:space="preserve"> of herself.”</w:t>
      </w:r>
    </w:p>
    <w:p w:rsidR="00CA7FBF" w:rsidRDefault="00CA7FBF" w:rsidP="00CA7FBF">
      <w:r>
        <w:t>In all project areas, from livestock to crafting, the 4-H program connects young people with caring adults who provide mentorship and support. At first, Ferrell concentrated solely on her pig project, but she has since added photography, woodworking, and showing poultry to the mix.</w:t>
      </w:r>
    </w:p>
    <w:p w:rsidR="00CA7FBF" w:rsidRDefault="00CA7FBF" w:rsidP="00CA7FBF">
      <w:r>
        <w:t xml:space="preserve">‘’It’s night and day, her doing 4-H,” her mother, </w:t>
      </w:r>
      <w:proofErr w:type="spellStart"/>
      <w:r>
        <w:t>Breah</w:t>
      </w:r>
      <w:proofErr w:type="spellEnd"/>
      <w:r>
        <w:t xml:space="preserve"> Ferrell, says. “The more she’s done 4-H, the more she’s blossomed. She’s still shy, but she’s willing to go to chicken practice, to talk and walk the pig, and be involved.” </w:t>
      </w:r>
    </w:p>
    <w:p w:rsidR="00CA7FBF" w:rsidRPr="00CA7FBF" w:rsidRDefault="00CA7FBF" w:rsidP="00CA7FBF">
      <w:pPr>
        <w:rPr>
          <w:b/>
        </w:rPr>
      </w:pPr>
      <w:r w:rsidRPr="00CA7FBF">
        <w:rPr>
          <w:b/>
        </w:rPr>
        <w:t>Gaining confidence</w:t>
      </w:r>
    </w:p>
    <w:p w:rsidR="00CA7FBF" w:rsidRDefault="00CA7FBF" w:rsidP="00CA7FBF">
      <w:r>
        <w:t xml:space="preserve">While she’s always been interested in chickens and pigs, Ferrell admits that part of the reason she chose to start with showing pigs is that she wouldn’t have to do a lot of talking. Instead, she’d be able to focus </w:t>
      </w:r>
      <w:r>
        <w:lastRenderedPageBreak/>
        <w:t xml:space="preserve">on guiding her pig around the ring. Still, it was intimidating to think about the judges watching her the whole time. </w:t>
      </w:r>
    </w:p>
    <w:p w:rsidR="00CA7FBF" w:rsidRDefault="00CA7FBF" w:rsidP="00CA7FBF">
      <w:r>
        <w:t xml:space="preserve">To her surprise, Ferrell won the very first pig show she entered, a jackpot event in Walden, Colorado. She has since realized that “People are going to watch me my entire life. </w:t>
      </w:r>
      <w:proofErr w:type="gramStart"/>
      <w:r>
        <w:t>So</w:t>
      </w:r>
      <w:proofErr w:type="gramEnd"/>
      <w:r>
        <w:t xml:space="preserve"> I might as well just start with 4-H and let people watch me with that…My anxiety says, ‘You don’t know what to do,’ but I do know what to do.”</w:t>
      </w:r>
    </w:p>
    <w:p w:rsidR="00CA7FBF" w:rsidRDefault="00CA7FBF" w:rsidP="00CA7FBF">
      <w:r>
        <w:t xml:space="preserve">While Peppa, Ferrell’s first pig, didn’t meet the weight required for county fair, that initial project was a turning point. </w:t>
      </w:r>
    </w:p>
    <w:p w:rsidR="00CA7FBF" w:rsidRDefault="00CA7FBF" w:rsidP="00CA7FBF">
      <w:r>
        <w:t xml:space="preserve">“Val really embraced what this could do for her,” says Sarah </w:t>
      </w:r>
      <w:proofErr w:type="spellStart"/>
      <w:r>
        <w:t>Torbert</w:t>
      </w:r>
      <w:proofErr w:type="spellEnd"/>
      <w:r>
        <w:t>. “She took the small seed we gave her and has grown lots of metaphorical plants. It was a transformation in such a short time.”</w:t>
      </w:r>
    </w:p>
    <w:p w:rsidR="00CA7FBF" w:rsidRDefault="00CA7FBF" w:rsidP="00CA7FBF">
      <w:r>
        <w:t xml:space="preserve">Ferrell advises other potential 4-H’ers to start with an easier project, then “if you want to do the hard things, go ahead. It’s fun. Challenge yourself. That’s what I did.” </w:t>
      </w:r>
    </w:p>
    <w:p w:rsidR="00CA7FBF" w:rsidRPr="00CA7FBF" w:rsidRDefault="00CA7FBF" w:rsidP="00CA7FBF">
      <w:pPr>
        <w:rPr>
          <w:b/>
        </w:rPr>
      </w:pPr>
      <w:r w:rsidRPr="00CA7FBF">
        <w:rPr>
          <w:b/>
        </w:rPr>
        <w:t>Selling snow cones</w:t>
      </w:r>
    </w:p>
    <w:p w:rsidR="00CA7FBF" w:rsidRDefault="00CA7FBF" w:rsidP="00CA7FBF">
      <w:r>
        <w:t xml:space="preserve">In March 2024, Ferrell volunteered at the Albany County 4-H carnival, an annual fundraising event that helps promote the 4-H program and connect 4-H’ers with their community. </w:t>
      </w:r>
    </w:p>
    <w:p w:rsidR="00CA7FBF" w:rsidRDefault="00CA7FBF" w:rsidP="00CA7FBF">
      <w:r>
        <w:t>Along with several other members of her 4-H club, Ferrell helped run the snow cone booth. As they crushed ice, poured syrup, and passed the finished cones to throngs of eager customers, she had an idea. What if she started her own snow cone business, independent of the carnival? The cones were fun and simple to make; the setup was easy to pack and transport. Plus, at large events like the carnival, she’d have no shortage of customers.</w:t>
      </w:r>
    </w:p>
    <w:p w:rsidR="00CA7FBF" w:rsidRDefault="00CA7FBF" w:rsidP="00CA7FBF">
      <w:r>
        <w:t>Ferrell had dreamed of opening her own business for a while. Both of her parents are entrepreneurs and, ultimately, she plans to follow in her father’s footsteps and open an auto mechanic shop. She didn’t want to wait until after high school to launch her first business, but as a teenage entrepreneur, she wasn’t sure where to begin.</w:t>
      </w:r>
    </w:p>
    <w:p w:rsidR="00CA7FBF" w:rsidRDefault="00CA7FBF" w:rsidP="00CA7FBF">
      <w:r>
        <w:t>“I was really nervous to start a business and I didn’t know what to start at my age,” she says. “And then the snow cones came to my mind.”</w:t>
      </w:r>
    </w:p>
    <w:p w:rsidR="00CA7FBF" w:rsidRPr="00CA7FBF" w:rsidRDefault="00CA7FBF" w:rsidP="00CA7FBF">
      <w:pPr>
        <w:rPr>
          <w:b/>
        </w:rPr>
      </w:pPr>
      <w:r w:rsidRPr="00CA7FBF">
        <w:rPr>
          <w:b/>
        </w:rPr>
        <w:t>Launching a business</w:t>
      </w:r>
    </w:p>
    <w:p w:rsidR="00CA7FBF" w:rsidRDefault="00CA7FBF" w:rsidP="00CA7FBF">
      <w:r>
        <w:t xml:space="preserve">After the 4-H carnival, Ferrell pitched the idea to her parents. Soon, she’d enlisted her mother and aunt to help navigate the process of obtaining a food license and assembling startup equipment. Just a couple months after the carnival, Ferrell launched her business, Wild West Snow Cones LLC. </w:t>
      </w:r>
    </w:p>
    <w:p w:rsidR="00CA7FBF" w:rsidRDefault="00CA7FBF" w:rsidP="00CA7FBF">
      <w:r>
        <w:t xml:space="preserve">She quickly discovered that car shows were a great venue for snow cone sales—a win-win since she also loves cars. Over the course of the summer, Ferrell traveled to multiple shows in Colorado, making connections and landing new gigs as she went. </w:t>
      </w:r>
    </w:p>
    <w:p w:rsidR="00CA7FBF" w:rsidRDefault="00CA7FBF" w:rsidP="00CA7FBF">
      <w:r>
        <w:t xml:space="preserve">Along the way, she’s befriended a DJ who also frequents car shows, fellow attendees who share her passion for cars, and even a race car driver. Meeting the race car driver “was a conversation that got sparked because she came over, got a snow cone, and started talking to Valerie and asking questions,” </w:t>
      </w:r>
      <w:r>
        <w:lastRenderedPageBreak/>
        <w:t>her mother comments. “But before this and 4-H, she [Valerie] would never have gone and spoken to any of these people. She would clam up.”</w:t>
      </w:r>
    </w:p>
    <w:p w:rsidR="00CA7FBF" w:rsidRDefault="00CA7FBF" w:rsidP="00CA7FBF">
      <w:r>
        <w:t>Not anymore, though. Now, Ferrell enjoys the interactions. “I think the most fun part of the business is bringing friends and then meeting people with those friends because then we have a bigger conversation,” she says.</w:t>
      </w:r>
    </w:p>
    <w:p w:rsidR="00CA7FBF" w:rsidRPr="00CA7FBF" w:rsidRDefault="00CA7FBF" w:rsidP="00CA7FBF">
      <w:pPr>
        <w:rPr>
          <w:b/>
        </w:rPr>
      </w:pPr>
      <w:r w:rsidRPr="00CA7FBF">
        <w:rPr>
          <w:b/>
        </w:rPr>
        <w:t>Future plans</w:t>
      </w:r>
    </w:p>
    <w:p w:rsidR="00CA7FBF" w:rsidRDefault="00CA7FBF" w:rsidP="00CA7FBF">
      <w:r>
        <w:t xml:space="preserve">While it’s been profitable so far, Ferrell doesn’t plan on staying in the snow cone business indefinitely. For her, it’s a way to gain business experience and jumpstart her career as an entrepreneur. </w:t>
      </w:r>
    </w:p>
    <w:p w:rsidR="00CA7FBF" w:rsidRDefault="00CA7FBF" w:rsidP="00CA7FBF">
      <w:r>
        <w:t>“I’m going to do building in the future and photography in the future. Maybe crafting. But I want to do snow cones at my age right now,” she explains. “I think it helps me know what I’m doing in life and it helps me talk to more people, especially with my anxiety.”</w:t>
      </w:r>
    </w:p>
    <w:p w:rsidR="00CA7FBF" w:rsidRDefault="00CA7FBF" w:rsidP="00CA7FBF">
      <w:r>
        <w:t>Unsurprisingly, Ferrell is already planning for the future, both short term and long term. Once she turns 14, she plans to start working and continuing to save money—in addition to juggling schoolwork, 4-H, sports, and her snow cone business. In the summer, she’ll continue to attend car shows; in the winter, she plans to boost school fundraising efforts by setting up her snow cone stand at sporting events. “I like being busy—it keeps me on my feet,” she says.</w:t>
      </w:r>
    </w:p>
    <w:p w:rsidR="00CA7FBF" w:rsidRDefault="00CA7FBF" w:rsidP="00CA7FBF">
      <w:r>
        <w:t>After high school, Ferrell plans to attend welding school, then complete a certification program at WyoTech or another technical institute so that she can pursue her dream of opening an automotive business. She may even raise a few more pigs along the way.</w:t>
      </w:r>
    </w:p>
    <w:p w:rsidR="00CA7FBF" w:rsidRDefault="00CA7FBF" w:rsidP="00CA7FBF">
      <w:r>
        <w:t xml:space="preserve">Whether it’s choosing a 4-H project or launching a business, Ferrell offers her peers the following advice: “Don’t do what people recommend you do. Do what you want to do. Follow your passion.” </w:t>
      </w:r>
    </w:p>
    <w:p w:rsidR="00B5213B" w:rsidRDefault="00B5213B" w:rsidP="00CA7FBF"/>
    <w:p w:rsidR="00F65DA5" w:rsidRPr="00F65DA5" w:rsidRDefault="00F65DA5" w:rsidP="00F65DA5">
      <w:pPr>
        <w:pStyle w:val="ListParagraph"/>
        <w:numPr>
          <w:ilvl w:val="0"/>
          <w:numId w:val="5"/>
        </w:numPr>
        <w:rPr>
          <w:b/>
        </w:rPr>
      </w:pPr>
      <w:r w:rsidRPr="00F65DA5">
        <w:rPr>
          <w:b/>
        </w:rPr>
        <w:t>Celebrating National Agriculture Day: Honoring Farmers and Conservation Efforts</w:t>
      </w:r>
      <w:r w:rsidRPr="00F65DA5">
        <w:rPr>
          <w:b/>
        </w:rPr>
        <w:t xml:space="preserve"> – By the Wyoming Association of Conservation Districts</w:t>
      </w:r>
    </w:p>
    <w:p w:rsidR="00F65DA5" w:rsidRDefault="00F65DA5" w:rsidP="00F65DA5">
      <w:pPr>
        <w:pStyle w:val="ListParagraph"/>
      </w:pPr>
      <w:r>
        <w:t>Photos</w:t>
      </w:r>
    </w:p>
    <w:p w:rsidR="00F65DA5" w:rsidRDefault="00F65DA5" w:rsidP="00F65DA5">
      <w:pPr>
        <w:pStyle w:val="ListParagraph"/>
      </w:pPr>
      <w:r>
        <w:t xml:space="preserve">Janet </w:t>
      </w:r>
      <w:proofErr w:type="spellStart"/>
      <w:r>
        <w:t>Hofman</w:t>
      </w:r>
      <w:proofErr w:type="spellEnd"/>
      <w:r>
        <w:t>, Washakie County Conservation District</w:t>
      </w:r>
    </w:p>
    <w:p w:rsidR="00F65DA5" w:rsidRDefault="00F65DA5" w:rsidP="00F65DA5">
      <w:pPr>
        <w:pStyle w:val="ListParagraph"/>
      </w:pPr>
      <w:r>
        <w:t>Holly Dyer, Laramie Rivers Conservation District</w:t>
      </w:r>
    </w:p>
    <w:p w:rsidR="00F65DA5" w:rsidRDefault="00F65DA5" w:rsidP="00F65DA5">
      <w:pPr>
        <w:pStyle w:val="ListParagraph"/>
      </w:pPr>
      <w:r>
        <w:t>Lisa Shaw, Niobrara Conservation District</w:t>
      </w:r>
    </w:p>
    <w:p w:rsidR="00F65DA5" w:rsidRDefault="00F65DA5" w:rsidP="00F65DA5">
      <w:pPr>
        <w:pStyle w:val="ListParagraph"/>
      </w:pPr>
      <w:r>
        <w:t>Lisa Shaw, Niobrara Conservation District</w:t>
      </w:r>
    </w:p>
    <w:p w:rsidR="00F65DA5" w:rsidRDefault="00F65DA5" w:rsidP="00F65DA5">
      <w:pPr>
        <w:pStyle w:val="ListParagraph"/>
      </w:pPr>
      <w:r>
        <w:t>Natasha Dangler, Laramie Rivers Conservation District</w:t>
      </w:r>
    </w:p>
    <w:p w:rsidR="00F65DA5" w:rsidRDefault="00F65DA5" w:rsidP="00F65DA5">
      <w:r>
        <w:t>Every year, National Agriculture Day serves as a reminder of the essential role agriculture plays in our daily lives. It is a day dedicated to recognizing and appreciating the farmers, ranchers, and agricultural workers who work tirelessly to provide food, fiber, and fuel for our nation and beyond.</w:t>
      </w:r>
    </w:p>
    <w:p w:rsidR="00F65DA5" w:rsidRDefault="00F65DA5" w:rsidP="00F65DA5">
      <w:r>
        <w:t>Agriculture is the backbone of our society, supporting the economy, sustaining communities, and ensuring food security. From the fields of family-owned farms to vast operations that feed millions, agriculture touches every aspect of our lives. Without agriculture, we would not have access to fresh fruits and vegetables, grains, dairy, meat, or the many other agricultural products that contribute to our well-being.</w:t>
      </w:r>
    </w:p>
    <w:p w:rsidR="00F65DA5" w:rsidRPr="00F65DA5" w:rsidRDefault="00F65DA5" w:rsidP="00F65DA5">
      <w:pPr>
        <w:rPr>
          <w:b/>
        </w:rPr>
      </w:pPr>
      <w:r w:rsidRPr="00F65DA5">
        <w:rPr>
          <w:b/>
        </w:rPr>
        <w:lastRenderedPageBreak/>
        <w:t>The Role of Farmers and Ranchers</w:t>
      </w:r>
    </w:p>
    <w:p w:rsidR="00F65DA5" w:rsidRDefault="00F65DA5" w:rsidP="00F65DA5">
      <w:r>
        <w:t>Farmers and ranchers are at the heart of agriculture. Their dedication, resilience, and hard work ensure that we have a stable food supply, even in the face of challenges such as climate change, economic pressures, and shifting consumer demands. Their efforts contribute not only to our plates but also to the global economy and rural development.</w:t>
      </w:r>
    </w:p>
    <w:p w:rsidR="00F65DA5" w:rsidRPr="00F65DA5" w:rsidRDefault="00F65DA5" w:rsidP="00F65DA5">
      <w:pPr>
        <w:rPr>
          <w:b/>
        </w:rPr>
      </w:pPr>
      <w:r w:rsidRPr="00F65DA5">
        <w:rPr>
          <w:b/>
        </w:rPr>
        <w:t>Wyoming Association of Conservation Districts: Supporting Agricultural Conservation</w:t>
      </w:r>
    </w:p>
    <w:p w:rsidR="00F65DA5" w:rsidRDefault="00F65DA5" w:rsidP="00F65DA5">
      <w:r>
        <w:t>The Wyoming Association of Conservation Districts (WACD) is a nonprofit organization representing Wyoming's 34 local conservation districts and their 170 elected board members. Established in 1941, WACD operates under the philosophy that conservation decisions are best made at the local level, with support from federal, state, and local governments, as well as the private sector.</w:t>
      </w:r>
    </w:p>
    <w:p w:rsidR="00F65DA5" w:rsidRPr="00F65DA5" w:rsidRDefault="00F65DA5" w:rsidP="00F65DA5">
      <w:pPr>
        <w:rPr>
          <w:b/>
        </w:rPr>
      </w:pPr>
      <w:r w:rsidRPr="00F65DA5">
        <w:rPr>
          <w:b/>
        </w:rPr>
        <w:t>Our Mission and Objectives</w:t>
      </w:r>
    </w:p>
    <w:p w:rsidR="00F65DA5" w:rsidRDefault="00F65DA5" w:rsidP="00F65DA5">
      <w:r>
        <w:t>WACD's mission encompasses several key objectives:</w:t>
      </w:r>
    </w:p>
    <w:p w:rsidR="00F65DA5" w:rsidRDefault="00F65DA5" w:rsidP="00F65DA5">
      <w:pPr>
        <w:pStyle w:val="ListParagraph"/>
        <w:numPr>
          <w:ilvl w:val="0"/>
          <w:numId w:val="3"/>
        </w:numPr>
      </w:pPr>
      <w:r>
        <w:t>Soil and Water Conservation: Promoting practices to prevent soil erosion and protect water quality.</w:t>
      </w:r>
    </w:p>
    <w:p w:rsidR="00F65DA5" w:rsidRDefault="00F65DA5" w:rsidP="00F65DA5">
      <w:pPr>
        <w:pStyle w:val="ListParagraph"/>
        <w:numPr>
          <w:ilvl w:val="0"/>
          <w:numId w:val="3"/>
        </w:numPr>
      </w:pPr>
      <w:r>
        <w:t>Wildlife Habitat Preservation: Enhancing and preserving habitats to support Wyoming's diverse wildlife.</w:t>
      </w:r>
    </w:p>
    <w:p w:rsidR="00F65DA5" w:rsidRDefault="00F65DA5" w:rsidP="00F65DA5">
      <w:pPr>
        <w:pStyle w:val="ListParagraph"/>
        <w:numPr>
          <w:ilvl w:val="0"/>
          <w:numId w:val="3"/>
        </w:numPr>
      </w:pPr>
      <w:r>
        <w:t>Resource Management: Encouraging the wise use of natural resources to maintain the state's ecological balance.</w:t>
      </w:r>
    </w:p>
    <w:p w:rsidR="00F65DA5" w:rsidRDefault="00F65DA5" w:rsidP="00F65DA5">
      <w:pPr>
        <w:pStyle w:val="ListParagraph"/>
        <w:numPr>
          <w:ilvl w:val="0"/>
          <w:numId w:val="3"/>
        </w:numPr>
      </w:pPr>
      <w:r>
        <w:t>Public Welfare: Safeguarding the health, safety, and general welfare of Wyoming's citizens through responsible conservation efforts.</w:t>
      </w:r>
    </w:p>
    <w:p w:rsidR="00F65DA5" w:rsidRDefault="00F65DA5" w:rsidP="00F65DA5">
      <w:r>
        <w:t>Because of the importance of agriculture to Wyoming’s open space, wildlife habitat, customs, and culture, conservation districts have the responsibility to work with agriculture to assist in conserving natural resources while maintaining a stable tax base and providing for a secure and stable agricultural industry.</w:t>
      </w:r>
    </w:p>
    <w:p w:rsidR="00F65DA5" w:rsidRPr="00F65DA5" w:rsidRDefault="00F65DA5" w:rsidP="00F65DA5">
      <w:pPr>
        <w:rPr>
          <w:b/>
        </w:rPr>
      </w:pPr>
      <w:r w:rsidRPr="00F65DA5">
        <w:rPr>
          <w:b/>
        </w:rPr>
        <w:t>Water Conservation: A Vital Effort</w:t>
      </w:r>
    </w:p>
    <w:p w:rsidR="00F65DA5" w:rsidRDefault="00F65DA5" w:rsidP="00F65DA5">
      <w:r>
        <w:t>Water is a precious resource in Wyoming’s arid climate, and ensuring high water quality is a top priority for farmers and ranchers. When water quality issues arise, landowners often turn to their local conservation district for advice, assistance, and funding. Together, they ensure good, abundant water supplies for livestock, wildlife, and people.</w:t>
      </w:r>
    </w:p>
    <w:p w:rsidR="00F65DA5" w:rsidRDefault="00F65DA5" w:rsidP="00F65DA5">
      <w:r>
        <w:t>One priority area for local efforts includes watershed assessment, planning, and implementation. These locally driven, community-based efforts bring together landowners and stakeholders to address resource concerns and develop solutions. Best management practices (BMPs) resulting from these efforts have included:</w:t>
      </w:r>
    </w:p>
    <w:p w:rsidR="00F65DA5" w:rsidRDefault="00F65DA5" w:rsidP="00F65DA5">
      <w:pPr>
        <w:pStyle w:val="ListParagraph"/>
        <w:numPr>
          <w:ilvl w:val="0"/>
          <w:numId w:val="6"/>
        </w:numPr>
      </w:pPr>
      <w:r>
        <w:t>Installing off-stream watering facilities for livestock and wildlife</w:t>
      </w:r>
    </w:p>
    <w:p w:rsidR="00F65DA5" w:rsidRDefault="00F65DA5" w:rsidP="00F65DA5">
      <w:pPr>
        <w:pStyle w:val="ListParagraph"/>
        <w:numPr>
          <w:ilvl w:val="0"/>
          <w:numId w:val="6"/>
        </w:numPr>
      </w:pPr>
      <w:r>
        <w:t>Erosion control</w:t>
      </w:r>
    </w:p>
    <w:p w:rsidR="00F65DA5" w:rsidRDefault="00F65DA5" w:rsidP="00F65DA5">
      <w:pPr>
        <w:pStyle w:val="ListParagraph"/>
        <w:numPr>
          <w:ilvl w:val="0"/>
          <w:numId w:val="6"/>
        </w:numPr>
      </w:pPr>
      <w:r>
        <w:t>Invasive species removal and control</w:t>
      </w:r>
    </w:p>
    <w:p w:rsidR="00F65DA5" w:rsidRDefault="00F65DA5" w:rsidP="00F65DA5">
      <w:pPr>
        <w:pStyle w:val="ListParagraph"/>
        <w:numPr>
          <w:ilvl w:val="0"/>
          <w:numId w:val="6"/>
        </w:numPr>
      </w:pPr>
      <w:r>
        <w:t>Streambank restoration</w:t>
      </w:r>
    </w:p>
    <w:p w:rsidR="00F65DA5" w:rsidRDefault="00F65DA5" w:rsidP="00F65DA5">
      <w:pPr>
        <w:pStyle w:val="ListParagraph"/>
        <w:numPr>
          <w:ilvl w:val="0"/>
          <w:numId w:val="6"/>
        </w:numPr>
      </w:pPr>
      <w:r>
        <w:t>Wetland enhancement and restoration</w:t>
      </w:r>
    </w:p>
    <w:p w:rsidR="00F65DA5" w:rsidRDefault="00F65DA5" w:rsidP="00F65DA5">
      <w:pPr>
        <w:pStyle w:val="ListParagraph"/>
        <w:numPr>
          <w:ilvl w:val="0"/>
          <w:numId w:val="6"/>
        </w:numPr>
      </w:pPr>
      <w:r>
        <w:lastRenderedPageBreak/>
        <w:t>Livestock waste management</w:t>
      </w:r>
    </w:p>
    <w:p w:rsidR="00F65DA5" w:rsidRDefault="00F65DA5" w:rsidP="00F65DA5">
      <w:pPr>
        <w:pStyle w:val="ListParagraph"/>
        <w:numPr>
          <w:ilvl w:val="0"/>
          <w:numId w:val="6"/>
        </w:numPr>
      </w:pPr>
      <w:r>
        <w:t>Grazing management practices</w:t>
      </w:r>
    </w:p>
    <w:p w:rsidR="00F65DA5" w:rsidRDefault="00F65DA5" w:rsidP="00F65DA5">
      <w:pPr>
        <w:pStyle w:val="ListParagraph"/>
        <w:numPr>
          <w:ilvl w:val="0"/>
          <w:numId w:val="6"/>
        </w:numPr>
      </w:pPr>
      <w:r>
        <w:t>Fencing projects</w:t>
      </w:r>
    </w:p>
    <w:p w:rsidR="00F65DA5" w:rsidRDefault="00F65DA5" w:rsidP="00F65DA5">
      <w:pPr>
        <w:pStyle w:val="ListParagraph"/>
        <w:numPr>
          <w:ilvl w:val="0"/>
          <w:numId w:val="6"/>
        </w:numPr>
      </w:pPr>
      <w:r>
        <w:t>Replacing irrigation diversions</w:t>
      </w:r>
    </w:p>
    <w:p w:rsidR="00F65DA5" w:rsidRDefault="00F65DA5" w:rsidP="00F65DA5">
      <w:r>
        <w:t>Through its dedicated efforts in promoting soil and water conservation, wildlife habitat preservation, and sustainable resource management, WACD plays a vital role in maintaining the ecological health and overall well-being of Wyoming's agricultural economy and communities.</w:t>
      </w:r>
    </w:p>
    <w:p w:rsidR="00F65DA5" w:rsidRPr="00F65DA5" w:rsidRDefault="00F65DA5" w:rsidP="00F65DA5">
      <w:pPr>
        <w:rPr>
          <w:b/>
        </w:rPr>
      </w:pPr>
      <w:r w:rsidRPr="00F65DA5">
        <w:rPr>
          <w:b/>
        </w:rPr>
        <w:t>A Call to Support Agriculture and Conservation</w:t>
      </w:r>
    </w:p>
    <w:p w:rsidR="00F65DA5" w:rsidRDefault="00F65DA5" w:rsidP="00F65DA5">
      <w:r>
        <w:t>As we celebrate National Agriculture Day, let us remember the importance of agriculture in our lives and continue to support the individuals who make it possible. Their dedication not only sustains us today, but also secures a brighter future for generations to come.</w:t>
      </w:r>
    </w:p>
    <w:p w:rsidR="00F65DA5" w:rsidRDefault="00F65DA5" w:rsidP="00F65DA5">
      <w:r>
        <w:t>To learn more about how conservation districts across Wyoming support agricultural operations and conserve natural resources, visit www.conservewy.com.</w:t>
      </w:r>
    </w:p>
    <w:p w:rsidR="00B5213B" w:rsidRDefault="00B5213B" w:rsidP="00CA7FBF"/>
    <w:sectPr w:rsidR="00B52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6630"/>
    <w:multiLevelType w:val="hybridMultilevel"/>
    <w:tmpl w:val="31B6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82242"/>
    <w:multiLevelType w:val="hybridMultilevel"/>
    <w:tmpl w:val="C692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42CF6"/>
    <w:multiLevelType w:val="hybridMultilevel"/>
    <w:tmpl w:val="9B0233A8"/>
    <w:lvl w:ilvl="0" w:tplc="17162620">
      <w:start w:val="2"/>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3424119B"/>
    <w:multiLevelType w:val="hybridMultilevel"/>
    <w:tmpl w:val="52FC0226"/>
    <w:lvl w:ilvl="0" w:tplc="17162620">
      <w:start w:val="2"/>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42B7E"/>
    <w:multiLevelType w:val="hybridMultilevel"/>
    <w:tmpl w:val="74DA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2269A"/>
    <w:multiLevelType w:val="hybridMultilevel"/>
    <w:tmpl w:val="BC3C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88"/>
    <w:rsid w:val="00344195"/>
    <w:rsid w:val="00B5213B"/>
    <w:rsid w:val="00BA3C15"/>
    <w:rsid w:val="00CA7FBF"/>
    <w:rsid w:val="00EF1A88"/>
    <w:rsid w:val="00F51B4F"/>
    <w:rsid w:val="00F65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12CF"/>
  <w15:chartTrackingRefBased/>
  <w15:docId w15:val="{2277C112-B1E3-4420-9D04-431D6EE3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A88"/>
    <w:pPr>
      <w:ind w:left="720"/>
      <w:contextualSpacing/>
    </w:pPr>
  </w:style>
  <w:style w:type="character" w:styleId="Hyperlink">
    <w:name w:val="Hyperlink"/>
    <w:basedOn w:val="DefaultParagraphFont"/>
    <w:uiPriority w:val="99"/>
    <w:unhideWhenUsed/>
    <w:rsid w:val="00EF1A88"/>
    <w:rPr>
      <w:color w:val="0563C1" w:themeColor="hyperlink"/>
      <w:u w:val="single"/>
    </w:rPr>
  </w:style>
  <w:style w:type="character" w:styleId="UnresolvedMention">
    <w:name w:val="Unresolved Mention"/>
    <w:basedOn w:val="DefaultParagraphFont"/>
    <w:uiPriority w:val="99"/>
    <w:semiHidden/>
    <w:unhideWhenUsed/>
    <w:rsid w:val="00EF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18878">
      <w:bodyDiv w:val="1"/>
      <w:marLeft w:val="0"/>
      <w:marRight w:val="0"/>
      <w:marTop w:val="0"/>
      <w:marBottom w:val="0"/>
      <w:divBdr>
        <w:top w:val="none" w:sz="0" w:space="0" w:color="auto"/>
        <w:left w:val="none" w:sz="0" w:space="0" w:color="auto"/>
        <w:bottom w:val="none" w:sz="0" w:space="0" w:color="auto"/>
        <w:right w:val="none" w:sz="0" w:space="0" w:color="auto"/>
      </w:divBdr>
    </w:div>
    <w:div w:id="20741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iculture.wy.gov/CHS" TargetMode="External"/><Relationship Id="rId5" Type="http://schemas.openxmlformats.org/officeDocument/2006/relationships/hyperlink" Target="https://agriculture.wy.gov/wyoming-ag-stres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20</Pages>
  <Words>8696</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DGrant</dc:creator>
  <cp:keywords/>
  <dc:description/>
  <cp:lastModifiedBy>DGrant</cp:lastModifiedBy>
  <cp:revision>2</cp:revision>
  <dcterms:created xsi:type="dcterms:W3CDTF">2025-03-14T19:14:00Z</dcterms:created>
  <dcterms:modified xsi:type="dcterms:W3CDTF">2025-03-14T20:38:00Z</dcterms:modified>
</cp:coreProperties>
</file>